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GÜNEŞE YASTIK FIRLATAN GENÇ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Handan YALVAÇ ARICI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BUGÜNLE GELECEĞİ BULUŞTURAN SÜRÜKLEYİCİ BİR KİTAP:</w:t>
            </w:r>
            <w:br/>
            <w:r>
              <w:rPr>
                <w:b w:val="1"/>
                <w:bCs w:val="1"/>
              </w:rPr>
              <w:t xml:space="preserve">ATARLI BİR GENCİN HİKÂYESİ</w:t>
            </w:r>
            <w:br/>
            <w:r>
              <w:rPr/>
              <w:t xml:space="preserve"> </w:t>
            </w:r>
            <w:br/>
            <w:r>
              <w:rPr/>
              <w:t xml:space="preserve">Hayal edin... Bir gün, bir mekânda otururken kendinizin 25 sene sonraki hâliyle karşılaşıyorsunuz. Gözlerinize, kulaklarınıza inanamıyorsunuz.</w:t>
            </w:r>
            <w:br/>
            <w:r>
              <w:rPr/>
              <w:t xml:space="preserve">“Aman Allah’ım ben ve 25 sene sonraki hâlim nasıl bir arada olabilir?” diyorsunuz.</w:t>
            </w:r>
            <w:br/>
            <w:r>
              <w:rPr/>
              <w:t xml:space="preserve">Zaman makinesinin içindeymiş gibi şimdiyle geleceği bir sahne içinde yaşamaya başlıyorsunuz.</w:t>
            </w:r>
            <w:br/>
            <w:r>
              <w:rPr/>
              <w:t xml:space="preserve">İnanılmaz ama 25 sene sonraki hâlinizle karşı karşıyasınız. Siz gençliğin en zirvesindeyken, güneşe yastık fırlatabilecek kadar deli dolu bir hayat yaşarken acaba 25 sene sonraki hâliniz size neler söyleyebilir?</w:t>
            </w:r>
            <w:br/>
            <w:r>
              <w:rPr/>
              <w:t xml:space="preserve">İster güneşe yastık fırlatın, ister uçuk kaçık hayallerinizin peşinden koşun ama kendinizle karşılaştığınızda kendinizin deneyimlerine muhakkak kulak verin.</w:t>
            </w:r>
          </w:p>
          <w:p>
            <w:pPr/>
            <w:r>
              <w:rPr>
                <w:i w:val="1"/>
                <w:iCs w:val="1"/>
              </w:rPr>
              <w:t xml:space="preserve">Bir solukta okuyabileceğiniz, kendinizle karşılaşmanın birçok sahnesini yaşayabileceğiniz sürükleyici bu romanı okumaya hazır mısınız?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https://hayatyayinlari.com/kitaplar/dr-handan-yalvac-arici-gunese-yastik-firlatan-genc-1004.html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2025-11-27T08:25:17+03:00</dcterms:created>
  <dcterms:modified xsi:type="dcterms:W3CDTF">2025-11-27T08:25:17+03:00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