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074792243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Çocuklar!</w:t>
            </w:r>
            <w:br/>
            <w:r>
              <w:rPr/>
              <w:t xml:space="preserve">Bugüne kadar hiç tırtıl gördünüz mü?</w:t>
            </w:r>
            <w:br/>
            <w:r>
              <w:rPr/>
              <w:t xml:space="preserve">Peki bir tırtılın büyümesine hiç yardım ettiniz mi?</w:t>
            </w:r>
            <w:br/>
            <w:r>
              <w:rPr/>
              <w:t xml:space="preserve">Bu öykümüzde, minik bir tırtıl arkadaşımız oluyor.</w:t>
            </w:r>
            <w:br/>
            <w:r>
              <w:rPr/>
              <w:t xml:space="preserve">Minik tırtılımızla öğreniyoruz ki tüm canlılar, saygı ve</w:t>
            </w:r>
            <w:br/>
            <w:r>
              <w:rPr/>
              <w:t xml:space="preserve">sevginin gücü ile büyüyor. Saygı ve sevgi ile yaşayan</w:t>
            </w:r>
            <w:br/>
            <w:r>
              <w:rPr/>
              <w:t xml:space="preserve">canlılar, hayatın içinde özgür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https://hayatyayinlari.com/kitaplar/nezihe-ak-inci-sevginin-gucu-2583.html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2026-07-11T10:26:31+03:00</dcterms:created>
  <dcterms:modified xsi:type="dcterms:W3CDTF">2026-07-11T10:26:31+03:00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