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53058321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GİDİNCE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Sevim Asımgil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9786051511948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Aşkları bir sır olsundu yeryüzünde,</w:t>
            </w:r>
            <w:br/>
            <w:r>
              <w:rPr/>
              <w:t xml:space="preserve">İzi kalmamış sevdalar arasına karışsındı…</w:t>
            </w:r>
            <w:br/>
            <w:r>
              <w:rPr/>
              <w:t xml:space="preserve"> </w:t>
            </w:r>
            <w:br/>
            <w:r>
              <w:rPr/>
              <w:t xml:space="preserve">Hiç susmayacak gibi ağlıyordu.</w:t>
            </w:r>
            <w:br/>
            <w:r>
              <w:rPr/>
              <w:t xml:space="preserve">Bir ıstırabın heceleriydi hiç şüphesiz dudaklarının titreyişi…</w:t>
            </w:r>
            <w:br/>
            <w:r>
              <w:rPr/>
              <w:t xml:space="preserve">Aşkta kavuşmanın sevinci mi, ayrılığın acısı mı?</w:t>
            </w:r>
            <w:br/>
            <w:r>
              <w:rPr/>
              <w:t xml:space="preserve">“Siz aşkta kavuşmanın sevincini yaşadınız, ben ayrılığın acısını yudumladım. Dertliyim fakat huzurluyum. Ağlıyorum ama mesudum… Bana aldırmayın, siz el ele devam edin yolunuza…”</w:t>
            </w:r>
            <w:br/>
            <w:r>
              <w:rPr/>
              <w:t xml:space="preserve">Son arzusu buydu…</w:t>
            </w:r>
            <w:br/>
            <w:r>
              <w:rPr/>
              <w:t xml:space="preserve">Sevim Asımgil’den, bir solukta okuyacağınız enfes bir kitap daha…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https://hayatyayinlari.com/kitaplar/sevim-asimgil-sen-gidince-1398.html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2026-04-13T02:39:51+03:00</dcterms:created>
  <dcterms:modified xsi:type="dcterms:W3CDTF">2026-04-13T02:39:51+03:00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