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5.9253945480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RESFEBE / RESİMLİ KELİME OYUNLARI 1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Oğuz Saygın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9786059562348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</w:t>
            </w:r>
            <w:br/>
            <w:r>
              <w:rPr/>
              <w:t xml:space="preserve">Resfebe; kelime veya kelime gruplarının, harf, sayı ve resimlerle temsil edilmesiyle oluşturulan bir oyundur.</w:t>
            </w:r>
            <w:br/>
            <w:r>
              <w:rPr/>
              <w:t xml:space="preserve">Resfebe sadece bir oyun değil; sanat ve bilimin, hayal gücü ve zekânın buluşma noktasıdır.</w:t>
            </w:r>
            <w:br/>
            <w:r>
              <w:rPr/>
              <w:t xml:space="preserve">Farklı yöntemler kullanarak size çözüme ulaşmayı öğretecek olan Resfebe çalışmalarında zamanla çözüm yeteneğinizin geliştiğine bizzat tanık olacaksınız.</w:t>
            </w:r>
            <w:br/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https://hayatyayinlari.com/kitaplar/oguz-saygin-resfebe-resimli-kelime-oyunlari-1-1129.html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2025-10-30T22:09:25+03:00</dcterms:created>
  <dcterms:modified xsi:type="dcterms:W3CDTF">2025-10-30T22:09:25+03:00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