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322128851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BEL VE BOYUN AĞRILARINDAN KURTULMA YOLLARI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Çağla Yüksel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9786051511399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Hastalanmadan Ağrısız Yaşamak Mümkün…</w:t>
            </w:r>
            <w:br/>
            <w:r>
              <w:rPr/>
              <w:t xml:space="preserve">Gökten şifa yağıyor.  Almak isteyenlere ne mutlu…</w:t>
            </w:r>
            <w:br/>
            <w:r>
              <w:rPr/>
              <w:t xml:space="preserve">Bir daha hiç hastalanmadan ağrısız yaşamak mümkün.</w:t>
            </w:r>
            <w:br/>
            <w:r>
              <w:rPr/>
              <w:t xml:space="preserve">Hatta sadece hastalıklarınızın nasıl yok olduğunu değil, yaşamınızın nasıl değiştiğini de görün.</w:t>
            </w:r>
            <w:br/>
            <w:r>
              <w:rPr/>
              <w:t xml:space="preserve">Bu kitap, bir “Damdan Düşen”in hikâyesi…</w:t>
            </w:r>
            <w:br/>
            <w:r>
              <w:rPr/>
              <w:t xml:space="preserve">Hedefim;</w:t>
            </w:r>
            <w:br/>
            <w:r>
              <w:rPr/>
              <w:t xml:space="preserve">Servet harcamadan,</w:t>
            </w:r>
            <w:br/>
            <w:r>
              <w:rPr/>
              <w:t xml:space="preserve">Hiç kimseye bağımlı kalmadan,</w:t>
            </w:r>
            <w:br/>
            <w:r>
              <w:rPr/>
              <w:t xml:space="preserve">Günlük hayatınıza adapte edebileceğiniz,</w:t>
            </w:r>
            <w:br/>
            <w:r>
              <w:rPr/>
              <w:t xml:space="preserve">Kendi kendinize yapabileceğiniz,</w:t>
            </w:r>
            <w:br/>
            <w:r>
              <w:rPr/>
              <w:t xml:space="preserve">çok etkili ve kolay yöntemlerle başta bel ve boyun</w:t>
            </w:r>
            <w:br/>
            <w:r>
              <w:rPr/>
              <w:t xml:space="preserve">ağrıları olmak üzere hayatınızdaki fiziksel, zihinsel ve ruhsal problemlerinizden kurtulmanız.</w:t>
            </w:r>
            <w:br/>
            <w:r>
              <w:rPr/>
              <w:t xml:space="preserve">Ben ve benim gibi binlerce kişi tekrar ağrısız ve huzurlu yeni yaşamlarına adım attı.</w:t>
            </w:r>
            <w:br/>
            <w:r>
              <w:rPr/>
              <w:t xml:space="preserve">Siz de yapabilirsiniz!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https://hayatyayinlari.com/kitaplar/cagla-yuksel-bel-ve-boyun-agrilarindan-kurtulma-yollari-1447.html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2025-11-27T12:15:54+03:00</dcterms:created>
  <dcterms:modified xsi:type="dcterms:W3CDTF">2025-11-27T12:15:54+03:00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