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15 TEMMUZ YENİKAPI CEPHESİ / BİR MİLLET TEK YÜREK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9786059562140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15 TEMMUZ'DA TARİHİ TEKRARDAN YAZAN MİLLETİMİZİN DESTANSI ÖYKÜSÜNÜ BU KİTAPTA BULACAKSINIZ!</w:t>
            </w:r>
            <w:br/>
            <w:br/>
            <w:r>
              <w:rPr/>
              <w:t xml:space="preserve">Cumhurbaşkanı’nın sözleri biter bitmez Soner balkona koştu. Balkon demirlerine astığı bayrağı kapıp, dış kapıya yöneldi. İlker, ondan da evvel kapıya çıkmış, elleri titreyerek ayakkabılarının bağcıklarını düğümlemekteydi. Soner’in ayakkabılarında bağcık yoktu; dolayısıyla merdivenlerden ilk inen de o oldu. İnerken de arkadaşına sesleniyor ama sesini bütün binadakilere duyurmaya çalışıyordu:</w:t>
            </w:r>
            <w:br/>
            <w:r>
              <w:rPr/>
              <w:t xml:space="preserve">“Bırak oyalanmayı, İlker!.. Yalın ayak koşsak da olur. Koş kardeşim, koş!.. Ülkemiz saldırıya uğradı, koş! Devletimiz baskın yedi, koş! Cumhuriyetimiz tehlikede, koş! Demokrasi elden gitmede, kooşşş!..”</w:t>
            </w:r>
            <w:br/>
            <w:r>
              <w:rPr/>
              <w:t xml:space="preserve"> </w:t>
            </w:r>
            <w:br/>
            <w:r>
              <w:rPr/>
              <w:t xml:space="preserve">Genç Hayat’ın sevgili okurları!..</w:t>
            </w:r>
            <w:br/>
            <w:r>
              <w:rPr/>
              <w:t xml:space="preserve">Sizleri, İbrahim Ünsal’ın kaleme aldığı tarihî romanlarımızın bu son kitabında; tarihimizdeki son cepheye, Yenikapı Cephesi’ne davet ediyoruz. Millî birlik ve beraberliğimizi bütün dünyaya kanıtladığımız o cephedeki coşkun heyecanı bir kez daha sizlerle paylaşmak istiyoruz.</w:t>
            </w:r>
          </w:p>
          <w:p>
            <w:pPr/>
            <w:r>
              <w:rPr>
                <w:i w:val="1"/>
                <w:iCs w:val="1"/>
              </w:rPr>
              <w:t xml:space="preserve">Haydi, sevgili okurlar; sizleri Yenikapı Cephesi’ne bekliyoruz.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https://hayatyayinlari.com/kitaplar/ibrahim-unsal-ucar-15-temmuz-yenikapi-cephesi-bir-millet-tek-yurek-1202.html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2026-07-09T23:43:23+03:00</dcterms:created>
  <dcterms:modified xsi:type="dcterms:W3CDTF">2026-07-09T23:43:23+03:00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