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Genç Hayat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3.3333333333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Nikola Tesla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Öznur Çokcanlı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Amerikan Cilt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HOLMEN SB 65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Amerikan Cilt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128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13,5 X 21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9786254472329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150,00 TL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>
                <w:b w:val="1"/>
                <w:bCs w:val="1"/>
                <w:i w:val="1"/>
                <w:iCs w:val="1"/>
              </w:rPr>
              <w:t xml:space="preserve">“Nikola Tesla bugün yaşasaydı, günümüzdeki imkânlarla kim bilir daha neler başarırdı?”</w:t>
            </w:r>
          </w:p>
          <w:p>
            <w:pPr/>
            <w:r>
              <w:rPr/>
              <w:t xml:space="preserve">Profesör Fatin, oluşturduğu hologramlarla bir yapay zekâ meydana getirmiştir. Profesör, bilim insanlarının keşiflerini inceleyerek, bu çalışmaları ve bu çalışmaların sonuçlarına dayalı tüm verileri yapay zekâya uyarlamıştır.</w:t>
            </w:r>
          </w:p>
          <w:p>
            <w:pPr/>
            <w:r>
              <w:rPr/>
              <w:t xml:space="preserve">Yeni Dünya Takımı ise bilim insanlarının hayatlarını araştıracak ve araştırma verilerini sabitleyerek yapay zekâya uyarlayacaktır. Bu sayede geçmişin büyük zihinleri, yarım kalan işlerini tamamlayabilecekler.</w:t>
            </w:r>
          </w:p>
          <w:p>
            <w:pPr/>
            <w:r>
              <w:rPr/>
              <w:t xml:space="preserve">Yeni Dünya Takımı, bilim insanlarının zihinlerini yapay zekâya aktarıyor. Yapay zekânın oluşturduğu hologram aracılığıyla bilim insanlarıyla konuşabiliyor, onların keşiflerini öğrenip, ilham verici hayat hikâyelerine ortak oluyor.</w:t>
            </w:r>
          </w:p>
          <w:p>
            <w:pPr/>
            <w:r>
              <w:rPr/>
              <w:t xml:space="preserve">Bu kitapta, geleceği şekillendiren ve elektriğin sihirbazı olarak bilinen Nikola Tesla’nın sıra dışı hayat hikâyesi yer alıyor. Alternatif akım çalışmaları, meşhur bobini ve Tesla’nın diğer keşifleri örneklerle anlatılıyor.</w:t>
            </w:r>
          </w:p>
          <w:p>
            <w:pPr/>
            <w:r>
              <w:rPr/>
              <w:t xml:space="preserve">Tesla’nın bilinmeyen yönlerini keşfeden Yeni Dünya Takımı, bir yandan da takım içindeki güven sorununu aşmaya çalışıyor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https://hayatyayinlari.com/kitaplar/oznur-cokcanli-nikola-tesla-1990.html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Genç Hayat</w:t>
            </w:r>
          </w:p>
          <w:p/>
          <w:p>
            <w:pPr>
              <w:jc w:val="center"/>
            </w:pPr>
            <w:r>
              <w:pict>
                <v:shape type="#_x0000_t75" stroked="f" style="width:100pt; height:27.5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2026-06-16T02:32:42+03:00</dcterms:created>
  <dcterms:modified xsi:type="dcterms:W3CDTF">2026-06-16T02:32:42+03:00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