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300,00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w:t>
            </w:r>
          </w:p>
          <w:p>
            <w:pPr/>
            <w:r>
              <w:rPr/>
              <w:t xml:space="preserve">İçinde bulunduğumuz süreç yalnızca bir zaman dilimi değil; bir eşiktir. Bu eşik, geçmişin birikimi ile geleceğin yönü arasında belirleyici bir kırılım noktasıdır. Mesele artık başımıza gelecekleri öngörmek değil; bundan sonra neyin ekileceğini belirlemektir.</w:t>
            </w:r>
          </w:p>
          <w:p>
            <w:pPr/>
            <w:r>
              <w:rPr/>
              <w:t xml:space="preserve">Bu kitap, dünyaya mahkûm olmamayı seçen kalpler için yazıldı. Zihinlerde başlayacak sürecin ilk adımlarını gösterir ve yapılacaklara dair fiili bir kılavuz sunar. 2030’dan itibaren ekilmesi gereken tohumların haklı gerekçelerini ortaya koyar.</w:t>
            </w:r>
          </w:p>
          <w:p>
            <w:pPr/>
            <w:r>
              <w:rPr/>
              <w:t xml:space="preserve">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2026-05-30T19:33:14+03:00</dcterms:created>
  <dcterms:modified xsi:type="dcterms:W3CDTF">2026-05-30T19:33:14+03:00</dcterms:modified>
</cp:coreProperties>
</file>

<file path=docProps/custom.xml><?xml version="1.0" encoding="utf-8"?>
<Properties xmlns="http://schemas.openxmlformats.org/officeDocument/2006/custom-properties" xmlns:vt="http://schemas.openxmlformats.org/officeDocument/2006/docPropsVTypes"/>
</file>