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MERT-İGO - Robot Destek Hattı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9786254472534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CEMİLE AĞAÇ YILDIRIM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Mert’in hayatı bir gecede değişti. Çünkü babası eve bir robot getirdi. Evet, evet! Yanlış okumadınız! Pek sevimli, çok meraklı, hayli sakar bir robot! İşte o andan itibaren hiçbir şey eskisi gibi olmadı. Bolca kaos, çokça kahkaha, oldukça heyecan, fazlaca macera! </w:t>
            </w:r>
          </w:p>
          <w:p>
            <w:pPr/>
            <w:r>
              <w:rPr/>
              <w:t xml:space="preserve">Hatalı yüklemelere, çöken moral yazılımına, sabotaj girişimlerine rağmen öz güvenin güncellendiği, zorbalığın formatlandığı, dostluğun yeniden kodlandığı bir macera…</w:t>
            </w:r>
          </w:p>
          <w:p>
            <w:pPr/>
            <w:r>
              <w:rPr/>
              <w:t xml:space="preserve">Mert - İGO hikâyesi; geçmişte yaşanan kötü tecrübelerin insanı tanımlamak zorunda olmadığını, zorbalara karşı durmayı ve gerçek dostluğun neye benzediğini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https://hayatyayinlari.com/kitaplar/oznur-cokcanli-mertigo-2281.html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2026-04-13T01:16:33+03:00</dcterms:created>
  <dcterms:modified xsi:type="dcterms:W3CDTF">2026-04-13T01:16:33+03:00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