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Sağlıklı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KUDRET LİVAOĞLU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9786051510828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ZARARLI KİMYASALLARDAN KURTUL, SAĞLIKLI VE GÜZEL KAL!</w:t>
            </w:r>
            <w:br/>
            <w:br/>
            <w:r>
              <w:rPr/>
              <w:t xml:space="preserve">Kimyasallar hayatımızın her alanında bizimle. Âdeta mahkûm edilmişiz onlarla yaşamaya. Sanki elimizden alsalar hayat duracak, çaresiz kalacağız.</w:t>
            </w:r>
            <w:br/>
            <w:r>
              <w:rPr/>
              <w:t xml:space="preserve">Temizlikte, yemekte, yaşadığımız evde, vücudumuzda; kısacası her yerde bizimleler!</w:t>
            </w:r>
            <w:br/>
            <w:r>
              <w:rPr/>
              <w:t xml:space="preserve">Bu kimyasallarla daha bebekken tanıştırılıyoruz. Kimyasallar alışkanlıklarımız hâline geliyor. Peki alternatifi var mı diye hiç düşünüyor muyuz?</w:t>
            </w:r>
            <w:br/>
            <w:r>
              <w:rPr/>
              <w:t xml:space="preserve">Bizden saklanan doğal yöntemleri keşfe çıkmanın zamanı çoktan geldi.</w:t>
            </w:r>
            <w:br/>
            <w:r>
              <w:rPr/>
              <w:t xml:space="preserve">Yediğinizden içtiğinize, ev temizliğinden vücut bakımınıza kadar kullandığınız tüm kimyasalları deşifre edip, sizi yeni ve berrak doğallığın dünyasına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https://hayatyayinlari.com/kitaplar/betul-sahin-saglikli-hayat-1951.html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2025-10-09T12:36:58+03:00</dcterms:created>
  <dcterms:modified xsi:type="dcterms:W3CDTF">2025-10-09T12:36:58+03:00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