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GÜNEŞE AÇILAN AYNALAR</w:t>
            </w:r>
          </w:p>
          <w:p>
            <w:pPr/>
            <w:r>
              <w:rPr/>
              <w:t xml:space="preserve">Yazar Adı: </w:t>
            </w:r>
            <w:r>
              <w:rPr>
                <w:b w:val="1"/>
                <w:bCs w:val="1"/>
              </w:rPr>
              <w:t xml:space="preserve">Zafer Akıncı</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320</w:t>
            </w:r>
          </w:p>
          <w:p>
            <w:pPr/>
            <w:r>
              <w:rPr/>
              <w:t xml:space="preserve">Kitap Boyutları: </w:t>
            </w:r>
            <w:r>
              <w:rPr>
                <w:b w:val="1"/>
                <w:bCs w:val="1"/>
              </w:rPr>
              <w:t xml:space="preserve">13,5 X 21 mm</w:t>
            </w:r>
          </w:p>
          <w:p>
            <w:pPr/>
            <w:r>
              <w:rPr/>
              <w:t xml:space="preserve">ISBN No: </w:t>
            </w:r>
            <w:r>
              <w:rPr>
                <w:b w:val="1"/>
                <w:bCs w:val="1"/>
              </w:rPr>
              <w:t xml:space="preserve">9786051510507</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i w:val="1"/>
                <w:iCs w:val="1"/>
              </w:rPr>
              <w:t xml:space="preserve">"Şu ana dek yapmadığım, yapmak istemediğim, görmezlikten geldiğim ama yapmış olmam gereken şeyleri tekrar ele almalı ve bütün yolların O'na çıktığı yeni bir yaşam kurmalıyım kendime. Hastalarıma her zaman söylediğim gibi, Hiçbir şey için geç kalınmış değil." </w:t>
            </w:r>
          </w:p>
          <w:p>
            <w:pPr/>
            <w:r>
              <w:rPr/>
              <w:t xml:space="preserve">İç dünyalarında kendilerini kaybetmiş, yollarını şaşırmış, intiharın eşiğinde salınan insanların hayata bakış açılarını göreceğiniz bu eserde, dertlerine derman bulmanın o müthiş huzurunu kendi iç huzurunuzmuş gibi hissedeceksiniz. </w:t>
            </w:r>
            <w:br/>
            <w:r>
              <w:rPr/>
              <w:t xml:space="preserve">Terapist Yasemin Hanım'ın ailesiyle büyük imtihanını okuduğunuzda kendi hayatınızdan kesitler bulacaksınız. Öğretim görevlisi olan hastası Ashı, kendi terapistini farkında olmadan iyileştirdiğinde, hayatta her şeyin mümkün olduğunu daha iyi göreceksiniz. </w:t>
            </w:r>
            <w:br/>
            <w:r>
              <w:rPr/>
              <w:t xml:space="preserve">Hızlı yaşanan bilgi çağındaki yalnızlık duygusuyla verilen kavgadan azat olmak, belki o kadar da zor değildir. Bu bir farkındalık romanı, planlar yaparken üzerimizde daha büyük bir Plan Yapıcı olduğunu gösteren. Bir eliniz yüreğinizde, dış dünyanın kaygılarından uzaklaşarak okuyacağınız sevgi iplikleriyle örülmüş bir roman...</w:t>
            </w:r>
          </w:p>
          <w:p>
            <w:pPr/>
            <w:r>
              <w:rPr>
                <w:i w:val="1"/>
                <w:iCs w:val="1"/>
              </w:rPr>
              <w:t xml:space="preserve">Dinmeyen bir hüznün terapisi...</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https://hayatyayinlari.com/kitaplar/zafer-akinci-gunese-acilan-aynalar-1580.html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2026-08-04T00:42:19+03:00</dcterms:created>
  <dcterms:modified xsi:type="dcterms:W3CDTF">2026-08-04T00:42:19+03:00</dcterms:modified>
</cp:coreProperties>
</file>

<file path=docProps/custom.xml><?xml version="1.0" encoding="utf-8"?>
<Properties xmlns="http://schemas.openxmlformats.org/officeDocument/2006/custom-properties" xmlns:vt="http://schemas.openxmlformats.org/officeDocument/2006/docPropsVTypes"/>
</file>