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Cezeri - Mekanik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BİLİM ADAMLARININ İLHAM KAYNAĞI</w:t>
            </w:r>
          </w:p>
          <w:p>
            <w:pPr/>
            <w:r>
              <w:rPr/>
              <w:t xml:space="preserve">Ahmet, gizemli bir e-posta alınca sürükleyici bir maceranın kendisini beklediğini anlar. Üstelik bu e-posta asırlar öncesinden Cezeri’den gelir.</w:t>
            </w:r>
          </w:p>
          <w:p>
            <w:pPr/>
            <w:r>
              <w:rPr/>
              <w:t xml:space="preserve">Ahmet, heyecan ve şaşkınlıkla e-postaya cevap verir.</w:t>
            </w:r>
          </w:p>
          <w:p>
            <w:pPr/>
            <w:r>
              <w:rPr/>
              <w:t xml:space="preserve">Her bir iletide yeni bir şifre ile yeni bir bilmeceyle karşılaşır. Ahmet’in bu macerada en büyük destekçisi ailesi ve arkadaşlarıdır.</w:t>
            </w:r>
          </w:p>
          <w:p>
            <w:pPr/>
            <w:r>
              <w:rPr/>
              <w:t xml:space="preserve">Şifreleri çözüp hedefe ulaşacaklar mı dersiniz?</w:t>
            </w:r>
          </w:p>
          <w:p>
            <w:pPr/>
            <w:r>
              <w:rPr/>
              <w:t xml:space="preserve">Kitabın kapağını aralayın ve ipuçlarını toplayarak bilgiye ulaşın. Kim bilir belki sizin de e-posta adresinizde asırlar öncesinden gelen bir ileti vardır…</w:t>
            </w:r>
          </w:p>
          <w:p>
            <w:pPr/>
            <w:r>
              <w:rPr/>
              <w:t xml:space="preserve">Açmadan önce göndereni kontrol etmeyi ve izleri takip etmeyi unutmayın.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https://hayatyayinlari.com/kitaplar/eda-bildek-cezeri-mekanik-cocuk-1994.html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2025-10-09T10:32:42+03:00</dcterms:created>
  <dcterms:modified xsi:type="dcterms:W3CDTF">2025-10-09T10:32:42+03:00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