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PÖRTLEDİ BU SİVİLCELER / SAKAR BORA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EĞLENCELİ VE PALDIR KÜLDÜR MACERALARIYLA SAKAR BORA İŞTE KARŞINIZDA!</w:t>
            </w:r>
          </w:p>
          <w:p>
            <w:pPr/>
            <w:r>
              <w:rPr/>
              <w:t xml:space="preserve">Merhaba arkadaşlar!</w:t>
            </w:r>
            <w:br/>
            <w:r>
              <w:rPr/>
              <w:t xml:space="preserve">Ben Bora Can. İşte ilk kitabımla karşınızdayım. Bu ilk maceramda en yakın arkadaşlarımla başımızdan geçenleri bir bilseniz fazla çikolata yemeyi bırakır her gün domates, salatalık, biber falan yerdiniz.</w:t>
            </w:r>
            <w:br/>
            <w:r>
              <w:rPr/>
              <w:t xml:space="preserve">Neden mi? Neden olacak? Sizin de en yakın arkadaşlarınızla aynı zamanda aynı yerlerinizde sivilceler pörtlese ne yapardınız? Biraz kızar, biraz merak eder, biraz da üzülürdünüz değil mi?</w:t>
            </w:r>
            <w:br/>
            <w:r>
              <w:rPr/>
              <w:t xml:space="preserve">Biz de öyle yaptık zaten. Bizi bu hâle acaba ne getirmiş, bu işin altından kimler çıkmış, daha sonra başımıza neler neler gelmiş öğrenmek istiyor musunuz?</w:t>
            </w:r>
            <w:br/>
            <w:r>
              <w:rPr/>
              <w:t xml:space="preserve">Ee, haydi o zaman. Hepsi bu kitabın içinde. Sizi de paldır küldür maceralarıma bekliyorum.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https://hayatyayinlari.com/kitaplar/cagri-cebeci-nereden-portledi-bu-sivilceler-sakar-bora-1-1191.html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2025-11-01T14:23:39+03:00</dcterms:created>
  <dcterms:modified xsi:type="dcterms:W3CDTF">2025-11-01T14:23:39+03:00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