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Atlantis Canlıları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Nitelikli Deniz Canlıları Muhafızları İçin El Kitabı!</w:t>
            </w:r>
            <w:br/>
            <w:r>
              <w:rPr/>
              <w:t xml:space="preserve">Atlantis canlıları hakkında ne biliyorsunuz?</w:t>
            </w:r>
            <w:br/>
            <w:r>
              <w:rPr/>
              <w:t xml:space="preserve">Genç ve hevesli bir deniz yaşamı öğrencisi olan Karen,</w:t>
            </w:r>
            <w:br/>
            <w:r>
              <w:rPr/>
              <w:t xml:space="preserve">sizi denizde yaşayan bu fantastik canlıları keşfetmeye davet ediyor.</w:t>
            </w:r>
            <w:br/>
            <w:r>
              <w:rPr/>
              <w:t xml:space="preserve">Bu atlasta birbirinden eşsiz su altı canlıları, gizemli Atlantis’in keşfi, su altı yaşamının püf noktaları, okyanusların temiz tutulmasının önemi gibi ilginç ve eğlenceli bilgiler yer alıyor.</w:t>
            </w:r>
            <w:br/>
            <w:r>
              <w:rPr/>
              <w:t xml:space="preserve">Atlantis canlıları hakkında her şeyi öğrenmeye hazır mısınız?</w:t>
            </w:r>
            <w:br/>
            <w:r>
              <w:rPr/>
              <w:t xml:space="preserve">Kitap; çocuğun hayal gücüne katkı sağlamasının yanında</w:t>
            </w:r>
            <w:br/>
            <w:r>
              <w:rPr/>
              <w:t xml:space="preserve">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https://hayatyayinlari.com/kitaplar/giuseppe-danna-atlantis-canlilari-hakkinda-her-sey-1846.html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2025-11-27T08:25:38+03:00</dcterms:created>
  <dcterms:modified xsi:type="dcterms:W3CDTF">2025-11-27T08:25:38+03:00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