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İZCİLER  GELİYOR / SAKAR BORA 6</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9786254470554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p>
          <w:p>
            <w:pPr/>
            <w:r>
              <w:rPr/>
              <w:t xml:space="preserve">İzci olmak ister misiniz ya da daha önce aklınızdan böyle bir şey geçti mi?</w:t>
            </w:r>
          </w:p>
          <w:p>
            <w:pPr/>
            <w:r>
              <w:rPr/>
              <w:t xml:space="preserve">Eğer daha önce izci olmadıysanız ve bu konuda biraz bilgim olsun diyorsanız, elinizde doğru kitabı tutuyorsunuz. Gerçi daha önce izcilik yapmış olan arkadaşlar da bu kitabı alıp okumalı. Neden mi bu kadar tavsiye ediyorum? Sebepleri çok basit:</w:t>
            </w:r>
          </w:p>
          <w:p>
            <w:pPr/>
            <w:r>
              <w:rPr/>
              <w:t xml:space="preserve">En başta izcilerin disiplinli olması, çevresine duyarlı olması, bedensel ve zihinsel olarak kendini sürekli geliştirmesi, ruhumuzu dinlendirmesi, ahlaki yönümüzü de beslemesi ve bunu gibi birçok sebep...</w:t>
            </w:r>
          </w:p>
          <w:p>
            <w:pPr/>
            <w:r>
              <w:rPr/>
              <w:t xml:space="preserve">Bu kitapta, bir yandan izcilik maceralarımı okurken bir yandan da doğaya düşman olan bazı kötü adamları nasıl cezalandırdığımıza şahit olacaksınız. Ha, bir de aramızdan aniden kaybolan birisini arayacağız! Kim mi? Ee, onu da okuyunca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https://hayatyayinlari.com/kitaplar/cagri-cebeci-izciler-geliyor-sakar-bora-6-1971.html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2026-05-28T18:21:02+03:00</dcterms:created>
  <dcterms:modified xsi:type="dcterms:W3CDTF">2026-05-28T18:21:02+03:00</dcterms:modified>
</cp:coreProperties>
</file>

<file path=docProps/custom.xml><?xml version="1.0" encoding="utf-8"?>
<Properties xmlns="http://schemas.openxmlformats.org/officeDocument/2006/custom-properties" xmlns:vt="http://schemas.openxmlformats.org/officeDocument/2006/docPropsVTypes"/>
</file>