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Yunus Emre - Sevgi Sokağı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SEVGİ SOKAĞI</w:t>
            </w:r>
          </w:p>
          <w:p>
            <w:pPr/>
            <w:r>
              <w:rPr/>
              <w:t xml:space="preserve">Okula, parka, kursa giderken yolunuz Sevgi Sokağı’ndan geçti mi?</w:t>
            </w:r>
          </w:p>
          <w:p>
            <w:pPr/>
            <w:r>
              <w:rPr/>
              <w:t xml:space="preserve">Sevgi Sokağı’nda renk renk uçurtmalar bulutlarda dolaşır, evlerin pencerelerinden çiçekler sarkar, mis kokular yayılır etrafa.</w:t>
            </w:r>
          </w:p>
          <w:p>
            <w:pPr/>
            <w:r>
              <w:rPr/>
              <w:t xml:space="preserve">Hadi, sen de mutluluk anahtarını bulmak için yolunu Sevgi Sokağı’na düşür.</w:t>
            </w:r>
          </w:p>
          <w:p>
            <w:pPr/>
            <w:r>
              <w:rPr/>
              <w:t xml:space="preserve">Yunus Emre’nin biz çocuklara söylediği çok söz var. İçindeki sevgiyi keşfetmek için yolunu Sevgi Sokağı’na düşüren Yunus ile bu sözleri keşfetmeye hazır mısınız?</w:t>
            </w:r>
          </w:p>
          <w:p>
            <w:pPr/>
            <w:r>
              <w:rPr/>
              <w:t xml:space="preserve">İşaretleri toplayıp Sevgi Sokağı’nı siz de bulabilirsiniz. Haydi, macera başlasın.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https://hayatyayinlari.com/kitaplar/eda-bildek-yunus-emre-sevgi-sokagi-1997.html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2026-07-05T10:42:04+03:00</dcterms:created>
  <dcterms:modified xsi:type="dcterms:W3CDTF">2026-07-05T10:42:04+03:00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