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8 KORKUNÇ TUZAK</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9786059562874</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İngiltere’de doğup büyüyen bir Türk kızı olan Suzan, hiç görmediği anneannesini bulmak için İstanbul’a gelir. Gelmesiyle de, kendini korkunç bir tuzağın tam ortasında bulur. Dost görünen düşmanın kurduğu bir tuzaktır bu...</w:t>
            </w:r>
            <w:br/>
            <w:r>
              <w:rPr/>
              <w:t xml:space="preserve">Zekâi Sözaçar, yıllar önce annesini ve babasını vurup öldürmek istemiş, bunun suçunu dedesine yüklemiştir. Amaç, İstanbul’un en zengin kuyumcularından biri olan Servet Bey’in varlığını ele geçirmektir.</w:t>
            </w:r>
            <w:br/>
            <w:r>
              <w:rPr/>
              <w:t xml:space="preserve">Bir raslantı sonucu, Suzan’ın yolu Ufaklık ve Gizem’le kesişir. İşte bu an, müthiş bir serüvenin başlangıcı olur. Bu ikilinin çabalarıyla yirmi yıllık bir sır ortaya çıkar. Suçlular cezalarını bulur. Servet Bey, eski saygınlığına ve servetine kavuşur. Hepsinden önemlisi; dede, anneanne ve torun bir araya gelip aile olur.</w:t>
            </w:r>
            <w:br/>
            <w:r>
              <w:rPr/>
              <w:t xml:space="preserve"> </w:t>
            </w:r>
            <w:br/>
            <w:r>
              <w:rPr/>
              <w:t xml:space="preserve">Ufaklık ve Gizem soluklarınızı tutarak okuyacağınız bu benzersiz serüvene sizleri de bekliyor.</w:t>
            </w:r>
          </w:p>
          <w:p>
            <w:pPr/>
            <w:r>
              <w:rPr/>
              <w:t xml:space="preserve">O zaman;</w:t>
            </w:r>
            <w:r>
              <w:rPr>
                <w:b w:val="1"/>
                <w:bCs w:val="1"/>
              </w:rPr>
              <w:t xml:space="preserve"> 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https://hayatyayinlari.com/kitaplar/tuncel-altinkopru-seruven-pesinde-8-korkunc-tuzak-1594.html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2026-06-06T04:16:08+03:00</dcterms:created>
  <dcterms:modified xsi:type="dcterms:W3CDTF">2026-06-06T04:16:08+03:00</dcterms:modified>
</cp:coreProperties>
</file>

<file path=docProps/custom.xml><?xml version="1.0" encoding="utf-8"?>
<Properties xmlns="http://schemas.openxmlformats.org/officeDocument/2006/custom-properties" xmlns:vt="http://schemas.openxmlformats.org/officeDocument/2006/docPropsVTypes"/>
</file>