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Depodaki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Karabel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</w:rPr>
              <w:t xml:space="preserve">"Sadece sıradan bir toptum, ta ki başıma o ilginç olay gelene kadar!" </w:t>
            </w:r>
            <w:br/>
            <w:r>
              <w:rPr/>
              <w:t xml:space="preserve">Karanlık bir depoda öylece bekleyen birbirinden farklı renklerde,</w:t>
            </w:r>
          </w:p>
          <w:p>
            <w:pPr>
              <w:jc w:val="center"/>
            </w:pPr>
            <w:r>
              <w:rPr/>
              <w:t xml:space="preserve">üstelik yamalı olan bir sürü top ve bu topların çözülmeyi bekleyen sırrı...</w:t>
            </w:r>
          </w:p>
          <w:p>
            <w:pPr>
              <w:jc w:val="center"/>
            </w:pPr>
            <w:r>
              <w:rPr/>
              <w:t xml:space="preserve">Yiğit ve arkadaşlarının günün sonunda zorbalığa rağmen güçlü bir dostluğa dönüşen macera dolu hikâyesi.</w:t>
            </w:r>
          </w:p>
          <w:p>
            <w:pPr>
              <w:jc w:val="center"/>
            </w:pPr>
            <w:r>
              <w:rPr/>
              <w:t xml:space="preserve">İyi niyetle arkadaşlarımızın olaylar karşısında hissettiklerini anlamaya çalışırsak hayatın daha anlamlı olduğunu fark edeceğiz.</w:t>
            </w:r>
          </w:p>
          <w:p>
            <w:pPr>
              <w:jc w:val="center"/>
            </w:pPr>
            <w:r>
              <w:rPr/>
              <w:t xml:space="preserve">Akran zorbalığına karşı çözümü yine kendileri bulan bir grup arkadaş, samimi ve heyecan maceralarıyla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https://hayatyayinlari.com/kitaplar/secil-karabel-depodaki-sir-2065.html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2026-02-18T03:20:09+03:00</dcterms:created>
  <dcterms:modified xsi:type="dcterms:W3CDTF">2026-02-18T03:20:09+03:00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