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Diriliş Ertuğrul</w:t>
            </w:r>
          </w:p>
          <w:p>
            <w:pPr/>
            <w:r>
              <w:rPr/>
              <w:t xml:space="preserve">Yazar Adı: </w:t>
            </w:r>
            <w:r>
              <w:rPr>
                <w:b w:val="1"/>
                <w:bCs w:val="1"/>
              </w:rPr>
              <w:t xml:space="preserve">Ali Zengin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9786254471889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TRT’DE YAYINLANAN VE MİLYONLARIN İLGİYLE İZLEDİĞİ REYTİNG REKORLARI KIRAN DİZİNİN KİTABI</w:t>
            </w:r>
          </w:p>
          <w:p>
            <w:pPr/>
            <w:r>
              <w:rPr/>
              <w:t xml:space="preserve">Orta Asya bozkırlarından yola çıkan ve atlarının üstünde önlerine gelen her yeri yakıp yıkan Moğollar; şimdilik vatan olan bu toprakların üstünde yalın kılıç cirit atıyorlar, obaları basıp canlara kıyıyorlardı.</w:t>
            </w:r>
          </w:p>
          <w:p>
            <w:pPr/>
            <w:r>
              <w:rPr/>
              <w:t xml:space="preserve">Selçuklu’nun toprağında kendilerine yer gösterilen ve burada yazlayan dört yüz çadırlı Kayı Obası, artan Moğol baskısından dolayı yeni yurt için büyük bir arayış içindeydi. Artık bıçak kemiğe dayanmış, yaz için geldikleri bu yaylak kendilerine mezar olmaya başlamıştı.</w:t>
            </w:r>
          </w:p>
          <w:p>
            <w:pPr/>
            <w:r>
              <w:rPr/>
              <w:t xml:space="preserve">Kayılar ne karar verecekti? Her yerden acı haberlerin geldiği bu ortamda bir çıkış yolu bulabilecekler miydi? Kendilerini, dahası çocuklarını, torunlarını nasıl bir gelecek bekliyordu? Bu geleceğin içinde daimi bir yurt var mıydı yoksa bu göçerlik kaderleri olup ilelebet sürecek miydi?</w:t>
            </w:r>
          </w:p>
          <w:p>
            <w:pPr/>
            <w:r>
              <w:rPr/>
              <w:t xml:space="preserve">İşte böyle bir zamanda kendilerine sadece bir yurt arayışında olan Kayılar, aslında yüzyıllar boyu devam edecek olan bir imparatorluğun temellerini de atıyorlardı.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https://hayatyayinlari.com/kitaplar/ali-zengin-dirilis-ertugrul-1981.html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2026-01-12T02:02:12+03:00</dcterms:created>
  <dcterms:modified xsi:type="dcterms:W3CDTF">2026-01-12T02:02:12+03:00</dcterms:modified>
</cp:coreProperties>
</file>

<file path=docProps/custom.xml><?xml version="1.0" encoding="utf-8"?>
<Properties xmlns="http://schemas.openxmlformats.org/officeDocument/2006/custom-properties" xmlns:vt="http://schemas.openxmlformats.org/officeDocument/2006/docPropsVTypes"/>
</file>