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19 UZAYDAKİ DÜŞMAN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Uzayın derinliklerinde, yarasa adamların yaşadığı bir gezegen, kuraklık nedeniyle ölmektedir. Bu gezegende, çılgın bir bilim adamı, Dünya’yı ele geçirmenin hayali peşindedir. Bu amaçla kralını; halkının, insan bedenlerine girerek Dünya’da yaşayabileceğine inandırır. Çalışmaları ilerleyince, önce kralı yok eder. Ardından da kraliçeyi ortadan kaldırarak, insan bedenine soktuğu eşini onun yerine tahta geçirir. Artık son bir aşama kalmıştır: Tüm yarasa adamları insan bedenlerine sokarak Dünya’yı istila etmek...</w:t>
            </w:r>
            <w:br/>
            <w:r>
              <w:rPr/>
              <w:t xml:space="preserve">Ancak tam bu aşamada yolları Ufaklık ve Gizem’le kesişir. Çocukların, Dünya’da ve Mortus’ta giriştiği bu soluk kesici serüven acaba nasıl sona erecektir?</w:t>
            </w:r>
            <w:br/>
            <w:r>
              <w:rPr/>
              <w:t xml:space="preserve">Bu sıra dışı serüveni Ufaklık ve Gizem’le birlikte yaşamak, Dünya’yı uzaylıların istilasından kurtarmak istemez misiniz?</w:t>
            </w:r>
            <w:br/>
            <w:r>
              <w:rPr/>
              <w:t xml:space="preserve">O zaman; </w:t>
            </w:r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https://hayatyayinlari.com/kitaplar/tuncel-altinkopru-seruven-pesinde-19-uzaydaki-dusman-1645.html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2025-11-27T13:36:59+03:00</dcterms:created>
  <dcterms:modified xsi:type="dcterms:W3CDTF">2025-11-27T13:36:59+03:00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