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Barbaros Hayrettin Paşa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DENİZLERİN FATİHİ</w:t>
            </w:r>
          </w:p>
          <w:p>
            <w:pPr/>
            <w:r>
              <w:rPr/>
              <w:t xml:space="preserve">Barbaros Hayrettin Paşa…</w:t>
            </w:r>
          </w:p>
          <w:p>
            <w:pPr/>
            <w:r>
              <w:rPr/>
              <w:t xml:space="preserve">Nâm-ı diğer Kızıl Sakal Hızır Reis…</w:t>
            </w:r>
          </w:p>
          <w:p>
            <w:pPr/>
            <w:r>
              <w:rPr/>
              <w:t xml:space="preserve">Denizlerin fatihi Barbaros, mavilikler üzerine bıraktığı izlerle asırlar ötesine mührünü vurmuştu.</w:t>
            </w:r>
          </w:p>
          <w:p>
            <w:pPr/>
            <w:r>
              <w:rPr/>
              <w:t xml:space="preserve">İmkânsız sanılan nice savaşlardan galibiyetle dönen Barbaros, nice Türk bahadırına ilham vermeye devam ediyor.</w:t>
            </w:r>
          </w:p>
          <w:p>
            <w:pPr/>
            <w:r>
              <w:rPr/>
              <w:t xml:space="preserve">Zira Barbaros’un gözü karaydı. Her savaşta korkusuzca haykırırdı:</w:t>
            </w:r>
          </w:p>
          <w:p>
            <w:pPr/>
            <w:r>
              <w:rPr/>
              <w:t xml:space="preserve">“Gün bugündür leventlerim.</w:t>
            </w:r>
          </w:p>
          <w:p>
            <w:pPr/>
            <w:r>
              <w:rPr/>
              <w:t xml:space="preserve">Unutmayın!</w:t>
            </w:r>
          </w:p>
          <w:p>
            <w:pPr/>
            <w:r>
              <w:rPr/>
              <w:t xml:space="preserve">Destanlar sadece karada yazılmaz.</w:t>
            </w:r>
          </w:p>
          <w:p>
            <w:pPr/>
            <w:r>
              <w:rPr/>
              <w:t xml:space="preserve">Bazı destanlar vardır ki; su üzerine yazılsalar da kıyamete kadar unutulmaz.”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https://hayatyayinlari.com/kitaplar/yusuf-guldur-barbaros-hayrettin-pasa-1999.html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2026-07-10T00:26:34+03:00</dcterms:created>
  <dcterms:modified xsi:type="dcterms:W3CDTF">2026-07-10T00:26:34+03:00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