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HİKAYENE HOŞ GELDİN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Seçkin Zenginler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9786051514499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 Kitap Senin Sana Yolculuğunun Hikâyesidir…”</w:t>
            </w:r>
            <w:br/>
            <w:r>
              <w:rPr/>
              <w:t xml:space="preserve"> </w:t>
            </w:r>
            <w:br/>
            <w:r>
              <w:rPr/>
              <w:t xml:space="preserve">Bu kitap senin kitabın. Bu satırları okurken kalbinin sesini dinle…</w:t>
            </w:r>
            <w:br/>
            <w:r>
              <w:rPr/>
              <w:t xml:space="preserve">Yorgunsun biliyorum, yeni bir şey öğrenmek bile o kadar zor geliyor ki onu da biliyorum. Sana güzel bir haberim var; bu kitap sana bir şey öğretmeyecek, sadece unuttuklarını hatırlatacak. Gözlerini kapat ve kitabın enerjisini hisset. Hislerine güven.</w:t>
            </w:r>
            <w:br/>
            <w:r>
              <w:rPr/>
              <w:t xml:space="preserve">Ve hoş geldin kendine.</w:t>
            </w:r>
            <w:br/>
            <w:r>
              <w:rPr/>
              <w:t xml:space="preserve">Sakin ol, SEVGİLİ SEN, SEVGİLİ BEN, SEVGİLİ BİZ…</w:t>
            </w:r>
            <w:br/>
            <w:r>
              <w:rPr/>
              <w:t xml:space="preserve">Her şey yolunda, her şey olması gerektiği gibi…</w:t>
            </w:r>
            <w:br/>
            <w:br/>
            <w:r>
              <w:rPr/>
              <w:t xml:space="preserve">Bu kitap, kendi hikâyesine yolculuk yapmak isteyen herkes için Seçkin Zenginler tarafından kaleme alındı.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https://hayatyayinlari.com/kitaplar/seckin-zenginler-hikyene-hos-geldin-928.html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2026-05-28T18:32:07+03:00</dcterms:created>
  <dcterms:modified xsi:type="dcterms:W3CDTF">2026-05-28T18:32:07+03:00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