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16 OYUN İÇİNDE OYUN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9786059562928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İşte sizleri heyecandan heyecana, şaşkınlıktan şaşkınlığa sürükleyecek bir serüven daha! Ufaklık’la Gizem’in karşısında, bu kez bilgisayar oyunlarından tanıdığınız süper kahramanlardan oluşan bir çete vardır. Çocuklar bu çetenin izini sürerlerken izledikleri ipuçları, onları hiç ummadıkları bir yere taşır. Bir anda kendilerini bu suç örgütünün birer üyesi olarak bulurlar ve büyük bir soyguna karışırlar. Bundan sonra karşılarında hem güvenlik güçleri, hem de suç örgütünün üyeleri vardır. Suçsuzluklarını kanıtlamak ve bu gizemli suç örgütünü ortaya çıkartmak için giriştikleri soluk kesici mücadele sırasında inanılması güç olaylar yaşarlar.</w:t>
            </w:r>
          </w:p>
          <w:p>
            <w:pPr/>
            <w:r>
              <w:rPr/>
              <w:t xml:space="preserve">Siz de tehlikelerle dolu bu benzersiz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https://hayatyayinlari.com/kitaplar/tuncel-altinkopru-oyun-icinde-oyun-seruven-pesinde-16--1979.html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2025-10-09T12:37:03+03:00</dcterms:created>
  <dcterms:modified xsi:type="dcterms:W3CDTF">2025-10-09T12:37:03+03:00</dcterms:modified>
</cp:coreProperties>
</file>

<file path=docProps/custom.xml><?xml version="1.0" encoding="utf-8"?>
<Properties xmlns="http://schemas.openxmlformats.org/officeDocument/2006/custom-properties" xmlns:vt="http://schemas.openxmlformats.org/officeDocument/2006/docPropsVTypes"/>
</file>