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10 - SELÇUKLU`NUN KILICI SULTAN KILIÇASLAN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9786059562010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240,00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Tarih meraklıları, kitap sevdalıları...</w:t>
            </w:r>
          </w:p>
          <w:p>
            <w:pPr/>
            <w:r>
              <w:rPr/>
              <w:t xml:space="preserve">Sizleri, Türk'ün şanlı tarihinde heyecanlı bir gezintiye davet ediyoruz. Bu davete katılmakla, Türk tarihinin en büyük kahramanlarından biriyle tanışacaksınız. Bu romanı okumakla; Sultan Kılıçaslan'ın, Haçlılara karşı verdiği savaşta nasıl destanlaştığına tanık olacaksınız.</w:t>
            </w:r>
          </w:p>
          <w:p>
            <w:pPr/>
            <w:r>
              <w:rPr>
                <w:i w:val="1"/>
                <w:iCs w:val="1"/>
              </w:rPr>
              <w:t xml:space="preserve">Haydi, bu destansı yolculuğa var mısınız?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https://hayatyayinlari.com/kitaplar/ibrahim-unsal-ucar-kahramanlarimiz-4-selcuklunun-kilici-sultan-kilicaslan-1504.html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2026-04-21T23:27:45+03:00</dcterms:created>
  <dcterms:modified xsi:type="dcterms:W3CDTF">2026-04-21T23:27:45+03:00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