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1.83163085594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FİSTANLI TAVUK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Kübra Çelebi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4+ Yaş/Çocuk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Amerikan cilt, iplik dikişli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1. hamur Renkli 90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Amerikan cilt, iplik dikişli 230 gr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Parlak selofan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32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24 X 24 cm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9786257487351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190,00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Vildan Ekşi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Vildan Ekşi</w:t>
            </w:r>
          </w:p>
          <w:p>
            <w:pPr/>
            <w:r>
              <w:rPr/>
              <w:t xml:space="preserve">Ön Değerlendirmeci: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Son Kontrolcü: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E-Kitap Görevlisi: </w:t>
            </w:r>
            <w:r>
              <w:rPr>
                <w:b w:val="1"/>
                <w:bCs w:val="1"/>
              </w:rPr>
              <w:t xml:space="preserve">Vildan Ekşi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Tavuk Bekçisi de olur mu demeyin, ben oldum biliyor musunuz?</w:t>
            </w:r>
          </w:p>
          <w:p>
            <w:pPr/>
            <w:r>
              <w:rPr/>
              <w:t xml:space="preserve">Öyle elinde feneriyle düdük çalan bekçi gibi değil. Ama bizim bahçeye dadanan tavuklar da pek yaramaz.</w:t>
            </w:r>
          </w:p>
          <w:p>
            <w:pPr/>
            <w:r>
              <w:rPr/>
              <w:t xml:space="preserve">Hele de Fistanlı! Haydi, gelin size bekçilik maceralarımı anlatayım.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https://hayatyayinlari.com/kitaplar/kubra-celebi-fistanli-tavuk-2074.html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1.10470701248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2025-11-04T09:25:41+03:00</dcterms:created>
  <dcterms:modified xsi:type="dcterms:W3CDTF">2025-11-04T09:25:41+03:00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