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TEKNİKLERİ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Yönetim tekniklerinin başında işleri analiz etmek gelir.</w:t>
            </w:r>
          </w:p>
          <w:p>
            <w:pPr/>
            <w:r>
              <w:rPr/>
              <w:t xml:space="preserve">İşleri analiz ettikten sonra bunların yapım sistematiklerini tasarlamak gerekir.</w:t>
            </w:r>
          </w:p>
          <w:p>
            <w:pPr/>
            <w:r>
              <w:rPr/>
              <w:t xml:space="preserve">Planlamayı programlama izler. Ancak programlama için de hedeflerin saptanmış olması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https://hayatyayinlari.com/kitaplar/uzeyir-garih-yonetim-teknikleri-1755.html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2026-04-13T02:58:47+03:00</dcterms:created>
  <dcterms:modified xsi:type="dcterms:W3CDTF">2026-04-13T02:58:47+03:00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