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KURTARAN OYUN / AKIL VE ZEKA OYUNLARI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kitapta, Süper Beyinler bir taraftan şampiyonaya hazırlanırken bir taraftan da Filiz’i tedavi ettirecek yollar arıyorlar.</w:t>
            </w:r>
            <w:br/>
            <w:r>
              <w:rPr/>
              <w:t xml:space="preserve">Süper Beyinler, Filiz’i tedavi ettirecek parayı bulabilecekler mi?</w:t>
            </w:r>
            <w:br/>
            <w:r>
              <w:rPr/>
              <w:t xml:space="preserve">Akıl ve Zekâ Oyunları'nda il şampiyonu olarak Antalya’ya gitme hakkını kazanabilecekler mi? </w:t>
            </w:r>
          </w:p>
          <w:p>
            <w:pPr/>
            <w:r>
              <w:rPr/>
              <w:t xml:space="preserve">Süper Beyinler’in bu müthiş mücadelesini okurken onlarla birlikte heyecanlanıp onlarla birlikte bu macerayı yaşayacaksınız.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https://hayatyayinlari.com/kitaplar/oguz-saygin-hayat-kurtaran-oyun-akil-ve-zeka-oyunlari-2-1154.html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2026-05-25T03:46:45+03:00</dcterms:created>
  <dcterms:modified xsi:type="dcterms:W3CDTF">2026-05-25T03:46:45+03:00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