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7.8241262683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Atan 2 Elveda Arkadaş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Ben Wong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Manga/Gençlik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Amerikan Cilt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Renkli 70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Amerikan Cilt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Selofan Kabartma Lak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15 X 21 cm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9786254472503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200,00 TL</w:t>
            </w:r>
          </w:p>
          <w:p>
            <w:pPr/>
            <w:r>
              <w:rPr/>
              <w:t xml:space="preserve">Yayın Yönetmeni: </w:t>
            </w:r>
            <w:r>
              <w:rPr>
                <w:b w:val="1"/>
                <w:bCs w:val="1"/>
              </w:rPr>
              <w:t xml:space="preserve">Elif Tokkal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Vildan Ekşi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Elif Tokkal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Vildan Ekşi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“Gerçek dostluk, fedakârlık gerektirir.”</w:t>
            </w:r>
          </w:p>
          <w:p>
            <w:pPr/>
            <w:r>
              <w:rPr/>
              <w:t xml:space="preserve">Hasbi için hayat, gittikçe zorlaşıyor. Önce en yakın arkadaşlarından biri kayboldu; şimdi ise ailesinin bir ferdi gibi gördüğü Atan, elinden alınmak üzere…</w:t>
            </w:r>
          </w:p>
          <w:p>
            <w:pPr/>
            <w:r>
              <w:rPr/>
              <w:t xml:space="preserve">Tüm bu zorluklarla baş etmeye çalışırken umudunu yitirmeyen Hasbi, Atan için ne yapacak? Köydeki gizem çözülüp Emine bulunabilecek mi?</w:t>
            </w:r>
          </w:p>
          <w:p>
            <w:pPr/>
            <w:r>
              <w:rPr/>
              <w:t xml:space="preserve">Bu mücadelede Hasbi’ye eşlik edin, dostluğun, arkadaşlığın, vefanın, sadakatin ne kadar önemli olduğunu bir kez daha keşfedin!</w:t>
            </w:r>
          </w:p>
          <w:p>
            <w:pPr/>
            <w:r>
              <w:rPr/>
              <w:t xml:space="preserve">Atan ve Hasbi’nin hikâyesi devam ediyor. Peki, bu kez onları nasıl bir macera bekliyor?</w:t>
            </w:r>
          </w:p>
          <w:p>
            <w:pPr/>
            <w:r>
              <w:rPr>
                <w:b w:val="1"/>
                <w:bCs w:val="1"/>
              </w:rPr>
              <w:t xml:space="preserve">Atan 2: Elveda Arkadaş </w:t>
            </w:r>
            <w:r>
              <w:rPr/>
              <w:t xml:space="preserve">sizlerle.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https://hayatyayinlari.com/kitaplar/ben-wong-atan-1-sonsuza-kadar-arkadaslik-2188.html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2026-08-19T16:28:18+03:00</dcterms:created>
  <dcterms:modified xsi:type="dcterms:W3CDTF">2026-08-19T16:28:18+03:00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