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CANAVARLAR ANNEMDEN KORKAR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Muneera Saad Al-Romaihi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4+ YAŞ ÇOCUKLARDA KARANLIK KORKUSU ÜZERİNE HİKAYE KİTABI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Karanlıktan Korkan Tüm Minikler İçin Sıcacık Bir Kitap!</w:t>
            </w:r>
            <w:br/>
            <w:r>
              <w:rPr/>
              <w:t xml:space="preserve">Hale, ışıklar kapanınca tek yatmak istemiyor çünkü karanlıktan çok korkuyor.</w:t>
            </w:r>
            <w:br/>
            <w:r>
              <w:rPr/>
              <w:t xml:space="preserve">Aslında karanlıktan değil, kendisini bekleyen canavarlardan korkuyor.</w:t>
            </w:r>
            <w:br/>
            <w:r>
              <w:rPr/>
              <w:t xml:space="preserve">Zengin hayal gücünün ürettiği rengârenk canavarlardan korkulur mu hiç?</w:t>
            </w:r>
            <w:br/>
            <w:r>
              <w:rPr/>
              <w:t xml:space="preserve">Ama Hale korkuyor işte… Neyse ki annesi onu canavarlardan koruyacak kadar güçlü.</w:t>
            </w:r>
            <w:br/>
            <w:r>
              <w:rPr/>
              <w:t xml:space="preserve">Bu sevimli uyku hikâyesi, anne ve çocuk arasındaki güvenli bağlanmayı güçlendiriyor.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https://hayatyayinlari.com/kitaplar/muneera-saad-al-romaihi-canavarlar-annemden-korkar-2047.html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2025-10-09T10:35:31+03:00</dcterms:created>
  <dcterms:modified xsi:type="dcterms:W3CDTF">2025-10-09T10:35:31+03:00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