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SİRAYET</w:t>
            </w:r>
          </w:p>
          <w:p>
            <w:pPr/>
            <w:r>
              <w:rPr/>
              <w:t xml:space="preserve">Yazar Adı: </w:t>
            </w:r>
            <w:r>
              <w:rPr>
                <w:b w:val="1"/>
                <w:bCs w:val="1"/>
              </w:rPr>
              <w:t xml:space="preserve">Nejla Arslan Kurt</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232</w:t>
            </w:r>
          </w:p>
          <w:p>
            <w:pPr/>
            <w:r>
              <w:rPr/>
              <w:t xml:space="preserve">Kitap Boyutları: </w:t>
            </w:r>
            <w:r>
              <w:rPr>
                <w:b w:val="1"/>
                <w:bCs w:val="1"/>
              </w:rPr>
              <w:t xml:space="preserve">13,5 X 21 cm</w:t>
            </w:r>
          </w:p>
          <w:p>
            <w:pPr/>
            <w:r>
              <w:rPr/>
              <w:t xml:space="preserve">ISBN No: </w:t>
            </w:r>
            <w:r>
              <w:rPr>
                <w:b w:val="1"/>
                <w:bCs w:val="1"/>
              </w:rPr>
              <w:t xml:space="preserve">9786051513379</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“Ya öldürecek ya da olmayı istemeyeceğin bir varlığa dönüşeceksin.</w:t>
            </w:r>
            <w:br/>
            <w:r>
              <w:rPr/>
              <w:t xml:space="preserve">Peki ya aşk? O daima bir muamma.”</w:t>
            </w:r>
            <w:br/>
            <w:r>
              <w:rPr/>
              <w:t xml:space="preserve"> </w:t>
            </w:r>
            <w:br/>
            <w:r>
              <w:rPr/>
              <w:t xml:space="preserve">Elvan, dağılan bir ailenin ve psikolojik sorunları nedeniyle intihar eden bir annenin, güçlü, dayanıklı, olgun ve kendi hâlinde yaşayan kızıdır. Hemşire olarak çalıştığı hastanede bir doktorla henüz nişanlanmıştır. Aldığı evlilik kararıyla hayatının olumlu yönde değişeceğini düşünen Elvan, kaynağı bilinmeyen bir virüsün neden olduğu, insan doğasını değiştiren bir hastalığın ülkeyi sardığı bir dönemde tüm aile bireylerini kaybederek hastalık ortamında yapayalnız kalır. Enfekte olan insanlar geçirdikleri mutasyon nedeniyle öldürmeye odaklı canlılar hâline gelmiştir. Elvan, tüm bu olaylar patlak vermeden önce komşuları Sadi Bey'in, şu an yaşadıkları duruma çok benzeyen komplo teorilerini dinlemiştir. Sığınacak başka kimsesi olmadığından ona gider. Sadi Bey'in böyle bir durumu beklediğinin göstergesi olan bir yeraltı barınağı vardır. Birlikte oraya giderlerken Sadi Bey, bir enfekte tarafından öldürülür. Barınağa tek başına girme mecburiyetinde kalan Elvan, burada haftalarca her şeyin yoluna girmesini bekler. Çıktığında ise bambaşka bir dünya onu bekliyordur.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https://hayatyayinlari.com/kitaplar/nejla-arslan-kurt-sirayet-996.html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2026-08-03T22:52:32+03:00</dcterms:created>
  <dcterms:modified xsi:type="dcterms:W3CDTF">2026-08-03T22:52:32+03:00</dcterms:modified>
</cp:coreProperties>
</file>

<file path=docProps/custom.xml><?xml version="1.0" encoding="utf-8"?>
<Properties xmlns="http://schemas.openxmlformats.org/officeDocument/2006/custom-properties" xmlns:vt="http://schemas.openxmlformats.org/officeDocument/2006/docPropsVTypes"/>
</file>