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6.241134751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Dinozorlar Hakkında Her Şey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Federica Magrin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27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Geçmişe Ait Dev Canlıları Eğitebilecek misin?</w:t>
            </w:r>
            <w:br/>
            <w:r>
              <w:rPr/>
              <w:t xml:space="preserve">Dinozorlar hakkında ne biliyorsunuz?</w:t>
            </w:r>
            <w:br/>
            <w:r>
              <w:rPr/>
              <w:t xml:space="preserve">Uzun yıllar dinozorlar üzerine çalışmalar yapan Mark,</w:t>
            </w:r>
            <w:br/>
            <w:r>
              <w:rPr/>
              <w:t xml:space="preserve">sizi bu dev canlıların dünyasını keşfetmeye davet ediyor.</w:t>
            </w:r>
            <w:br/>
            <w:r>
              <w:rPr/>
              <w:t xml:space="preserve">Bu atlasta en ünlü dinozorların özelliklerini, dinozor yavrularının nasıl idare edileceği, nasıl besleneceği, nasıl eğitileceği gibi ilginç ve eğlenceli bilgiler yer alıyor.</w:t>
            </w:r>
            <w:br/>
            <w:r>
              <w:rPr/>
              <w:t xml:space="preserve">Dinozorlar hakkında her şeyi öğrenmeye hazır mısınız?</w:t>
            </w:r>
            <w:br/>
            <w:r>
              <w:rPr/>
              <w:t xml:space="preserve">Kitap; çocuğun hayal gücüne katkı sağlamasının yanında birçok bilişsel beceriyi geliştirmesine de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https://hayatyayinlari.com/kitaplar/federica-magrin-dinozorlar-hakkinda-her-sey-1843.html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2025-12-18T20:53:23+03:00</dcterms:created>
  <dcterms:modified xsi:type="dcterms:W3CDTF">2025-12-18T20:53:23+03:00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