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Kurtarma Operasyonu</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9786254470721</w:t>
            </w:r>
          </w:p>
          <w:p>
            <w:pPr/>
            <w:r>
              <w:rPr/>
              <w:t xml:space="preserve">Etiket Fiyatı: </w:t>
            </w:r>
            <w:r>
              <w:rPr>
                <w:b w:val="1"/>
                <w:bCs w:val="1"/>
              </w:rPr>
              <w:t xml:space="preserve">200,00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Fikir Avcıları’nın bilgisayar kurdu Umut, bir oyun yazmaya başlar. Ancak bu oyun Kerem ve arkadaşlarının aklında soru işaretleri uyandırır. Çünkü Umut, hiç bilmediği bir oyunun içine düşer. Arkadaşlarına da zor bir görev düşmektedir.</w:t>
            </w:r>
          </w:p>
          <w:p>
            <w:pPr/>
            <w:r>
              <w:rPr/>
              <w:t xml:space="preserve">Acaba Umut’u kurtarabilecekler mi?</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https://hayatyayinlari.com/kitaplar/zekeriya-efiloglu-oyun-kurtarma-operasyonu-2156.html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2026-07-07T21:30:31+03:00</dcterms:created>
  <dcterms:modified xsi:type="dcterms:W3CDTF">2026-07-07T21:30:31+03:00</dcterms:modified>
</cp:coreProperties>
</file>

<file path=docProps/custom.xml><?xml version="1.0" encoding="utf-8"?>
<Properties xmlns="http://schemas.openxmlformats.org/officeDocument/2006/custom-properties" xmlns:vt="http://schemas.openxmlformats.org/officeDocument/2006/docPropsVTypes"/>
</file>