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65.6314699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Dev - Duyguların İnanılmaz Yolculuğu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Charlotte Belliere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Duyguların İnanılmaz Yolculuğu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24.5 X 32.5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Sakin bir köyde sıradan bir gündür.</w:t>
            </w:r>
            <w:br/>
            <w:r>
              <w:rPr/>
              <w:t xml:space="preserve">Herkes kendi hâlindedir. Aniden köyün ortasındakibüyük kaya hareket etmeye başlar ve köyünsakinlerini birçok duyguyla yüzleşmek zorunda bırakır.</w:t>
            </w:r>
            <w:br/>
            <w:r>
              <w:rPr/>
              <w:t xml:space="preserve"> </w:t>
            </w:r>
            <w:br/>
            <w:r>
              <w:rPr/>
              <w:t xml:space="preserve">Kitaba her bakanın farklı bir hikâye göreceği sessiz bir kitap </w:t>
            </w:r>
            <w:br/>
            <w:r>
              <w:rPr/>
              <w:t xml:space="preserve">Detaylarla dolu “ara bul” tarzında illüstrasyonlar</w:t>
            </w:r>
            <w:br/>
            <w:r>
              <w:rPr/>
              <w:t xml:space="preserve">Her sayfada hem ana hikâye hem de ikincil hikâyeler</w:t>
            </w:r>
            <w:br/>
            <w:r>
              <w:rPr/>
              <w:t xml:space="preserve">12 farklı duygu hakkında âdeta poster niteliğinde muazzam resimler</w:t>
            </w:r>
            <w:br/>
            <w:r>
              <w:rPr/>
              <w:t xml:space="preserve"> </w:t>
            </w:r>
            <w:br/>
            <w:r>
              <w:rPr/>
              <w:t xml:space="preserve">Görsellerin içinde gizlenen sayısızhikâyeyi keşfetmeye davet eden bu eşsiz yolculuk,çocukların ifade edici dil becerisinidestekleyecek.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https://hayatyayinlari.com/kitaplar/charlotte-belliere-dev-duygularin-inanilmaz-yolculugu-1840.html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2026-08-04T23:19:38+03:00</dcterms:created>
  <dcterms:modified xsi:type="dcterms:W3CDTF">2026-08-04T23:19:38+03:00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