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2779369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1 MUHTEŞEM ÇOCUKLAR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Kültür Mirası listesine giren onlarca kültürel varlığımız var.</w:t>
            </w:r>
            <w:br/>
            <w:r>
              <w:rPr/>
              <w:t xml:space="preserve">Her Anadolu çocuğu o varlıkların birer muhafızıdır.</w:t>
            </w:r>
            <w:br/>
            <w:r>
              <w:rPr/>
              <w:t xml:space="preserve">Serinin bu ilk kitabında, </w:t>
            </w:r>
            <w:r>
              <w:rPr>
                <w:b w:val="1"/>
                <w:bCs w:val="1"/>
              </w:rPr>
              <w:t xml:space="preserve">Kültür Muhafızı olmaya hak kazanan Muhteşem Çocuklar</w:t>
            </w:r>
            <w:r>
              <w:rPr/>
              <w:t xml:space="preserve"> yer alıyor.</w:t>
            </w:r>
            <w:br/>
            <w:r>
              <w:rPr/>
              <w:t xml:space="preserve">Onlara çok az kişinin bildiği en zor sorular soruldu. Herkesin başarılı olamayacağı en zor eğitimler verildi. Vatan ile bayrak ile kültür miraslarımız ile test edildi.</w:t>
            </w:r>
            <w:br/>
            <w:r>
              <w:rPr/>
              <w:t xml:space="preserve">Binlerce çocuk arasından sadece beş çocuk bu sınavda başarılı olabildi. Bu beş çocuk Anadolu’nun Kültür Muhafızı olmaya layık görüldüler.</w:t>
            </w:r>
          </w:p>
          <w:p>
            <w:pPr/>
            <w:r>
              <w:rPr>
                <w:i w:val="1"/>
                <w:iCs w:val="1"/>
              </w:rPr>
              <w:t xml:space="preserve">Bu muhteşem çocukların öykülerini okumaya hazır mısınız?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https://hayatyayinlari.com/kitaplar/yucel-kaya-anadolunun-kultur-muhafizlari-1-muhtesem-cocuklar-956.html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2025-12-23T21:50:18+03:00</dcterms:created>
  <dcterms:modified xsi:type="dcterms:W3CDTF">2025-12-23T21:50:18+03:00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