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HASTALIKLARIN DUYGUSAL SEBEPLERİ MENTAL TEDAVİ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Metanet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canınız sandığınız bir yakınınıza veya daha uzak bir tanıdığınıza kızdıktan sonra kalbiniz rahatsızlanır.</w:t>
            </w:r>
            <w:br/>
            <w:r>
              <w:rPr/>
              <w:t xml:space="preserve">Bazen bir tartışmadan sonra aniden sıradan bir hastalık olarak düşündüğünüz gribe yakalanırsınız.</w:t>
            </w:r>
            <w:br/>
            <w:r>
              <w:rPr/>
              <w:t xml:space="preserve">Bazen olaylara isyan ettikten sonra, hayat sevincinizin sıfıra indiğinin farkında olmazsınız ve birden astım nöbetiniz başlar.</w:t>
            </w:r>
            <w:br/>
            <w:r>
              <w:rPr/>
              <w:t xml:space="preserve">Bazen de birisini affedip güzel duygular içerisinde yaşadığınızda, uzun zamandır şikayetçi olduğunuz ağrılarınızın geçtiğinin farkına varırsınız.</w:t>
            </w:r>
            <w:br/>
            <w:r>
              <w:rPr/>
              <w:t xml:space="preserve">Aslında olan şudur: Duygularınızla hastalanmış ve duygularınızla iyileşmişsinizdir.</w:t>
            </w:r>
            <w:br/>
            <w:r>
              <w:rPr/>
              <w:t xml:space="preserve">Tıpta, hastalıkların sebeplerinin yüzde 70’inin duygusal olduğu tespit edilmiştir. Aynı şekilde, bu orandaki hastalıkların tedavisi de mentaldir.</w:t>
            </w:r>
            <w:br/>
            <w:r>
              <w:rPr/>
              <w:t xml:space="preserve">Ne olursa olsun bütün iyileşmeler sevgiden geçer, sevgi de affetmekten geçer. Hayat kendi olaylarını ve hastalıklarını “Mental Tedavi”lerle çözer.</w:t>
            </w:r>
            <w:br/>
            <w:r>
              <w:rPr/>
              <w:t xml:space="preserve">Bu kitapta, hastalıkların duygusal sebeplerini öğrenecek ve hastalıklarınızı “Mental Tedavi” yöntemi ile iyileştirmenin yollarını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https://hayatyayinlari.com/kitaplar/metanet-oguz-hastaliklarin-duygusal-sebepleri-mental-tedavi-1166.html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2026-07-12T23:45:33+03:00</dcterms:created>
  <dcterms:modified xsi:type="dcterms:W3CDTF">2026-07-12T23:45:33+03:00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