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7.9617834394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FENER ADASI MACERALARI 1 / ADADA İSYAN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Zümrüt Tanrıöven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9786059562737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HEYECAN DOLU SIRA DIŞI BİR MACERAYA HAZIR OLUN!</w:t>
            </w:r>
            <w:br/>
            <w:r>
              <w:rPr/>
              <w:t xml:space="preserve"> </w:t>
            </w:r>
            <w:br/>
            <w:r>
              <w:rPr/>
              <w:t xml:space="preserve">Alışıldık dışı biri kuralları bozarsa, herkes onu sorgulamaya başlar…</w:t>
            </w:r>
            <w:br/>
            <w:r>
              <w:rPr/>
              <w:t xml:space="preserve">Fantastik mükemmelliğiyle nesillerdir kendi içinde yaşayan Fener Adası’nda bambaşka şeyler olmaya başlıyor.</w:t>
            </w:r>
            <w:br/>
            <w:r>
              <w:rPr/>
              <w:t xml:space="preserve">Yasaklar yıkılıyor. Cesur kalpler bir adım öne çıkıyor.</w:t>
            </w:r>
            <w:br/>
            <w:r>
              <w:rPr/>
              <w:t xml:space="preserve">Sisin ardında gerçekten bir dünya var mı?</w:t>
            </w:r>
            <w:br/>
            <w:r>
              <w:rPr/>
              <w:t xml:space="preserve">Tüm bu bildikleri gerçeklik, yasaklanan haritalar ve denizcilik onları susturmak için mi? Yoksa söylendiği gibi Fener Adası dünyada kalan tek yer mi?</w:t>
            </w:r>
            <w:br/>
            <w:r>
              <w:rPr/>
              <w:t xml:space="preserve">Adalı olmak nedir biliyor musunuz?</w:t>
            </w:r>
            <w:br/>
            <w:r>
              <w:rPr/>
              <w:t xml:space="preserve"> </w:t>
            </w:r>
            <w:br/>
            <w:r>
              <w:rPr>
                <w:i w:val="1"/>
                <w:iCs w:val="1"/>
              </w:rPr>
              <w:t xml:space="preserve">Şimdi tam da bunu öğrenmek üzeresiniiz; çinden çıkması imkânsız bu sislere dalmaya hazırsanız tabii...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https://hayatyayinlari.com/kitaplar/zumrut-tanrioven-fener-adasi-maceralari-1-adada-isyan-1083.html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2026-04-13T02:57:51+03:00</dcterms:created>
  <dcterms:modified xsi:type="dcterms:W3CDTF">2026-04-13T02:57:51+03:00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