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1.996615905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Kumbaram Nasıl Dolar?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Damlaya Damlaya Dolar Kumbara!</w:t>
            </w:r>
            <w:br/>
            <w:r>
              <w:rPr/>
              <w:t xml:space="preserve">Emre, atıştırmalıkları çok seviyor. Ama bazen parası yetmiyor. Doğrusu hiç hesap yapmıyor… Bir gün, kumbarasının boş olduğunu görüyor. Peki, Emre ne yapıyor?</w:t>
            </w:r>
            <w:br/>
            <w:r>
              <w:rPr/>
              <w:t xml:space="preserve"> </w:t>
            </w:r>
            <w:br/>
            <w:r>
              <w:rPr/>
              <w:t xml:space="preserve">Sosyal duygusal gelişim alanını destekleyen bu güzel hikâye ile çocuğunuz,</w:t>
            </w:r>
            <w:br/>
            <w:r>
              <w:rPr/>
              <w:t xml:space="preserve">tutumlu olma davranışını kazanacak!</w:t>
            </w:r>
            <w:br/>
            <w:r>
              <w:rPr/>
              <w:t xml:space="preserve"> </w:t>
            </w:r>
            <w:br/>
            <w:r>
              <w:rPr/>
              <w:t xml:space="preserve">Aynı zamanda öz bakım becerilerini destekleyen</w:t>
            </w:r>
            <w:br/>
            <w:r>
              <w:rPr/>
              <w:t xml:space="preserve">bu kitap sayesinde çocuğunuzla keyifli zaman geçireceksiniz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https://hayatyayinlari.com/kitaplar/wikan-satriati-emre-buyuyor-kumbaram-nasil-dolar-1848.html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2026-02-11T21:14:45+03:00</dcterms:created>
  <dcterms:modified xsi:type="dcterms:W3CDTF">2026-02-11T21:14:45+03:00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