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923462986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CAN KIRIĞI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Safiye Çetinkaya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9786051512761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Olmadı... Olamadı... Dinlediğim o nefes de sustu. Onun gidişiyle bendeki tüm sesler de sustu... Hayallerim sustu... Sevinçlerim, kahkahalarım sustu... Kadınlığım sustu...</w:t>
            </w:r>
            <w:br/>
            <w:r>
              <w:rPr/>
              <w:t xml:space="preserve">Akif’ten sonra bende kalan tek şey analığımdı.</w:t>
            </w:r>
            <w:br/>
            <w:r>
              <w:rPr/>
              <w:t xml:space="preserve">Üzerini bal mumuyla sıkıca mühürleyip kapadığım ve en tenha köşelere sakladığım kadınlığımın yerinde şimdi dimdik duran bir analık vardı.</w:t>
            </w:r>
            <w:br/>
            <w:r>
              <w:rPr/>
              <w:t xml:space="preserve">Ben artık ölümden korkmuyorum, ölümlerden korkuyorum. Birincisinde sadece ben varım. Ama ikincisinde tüm sevdiklerim var...</w:t>
            </w:r>
            <w:br/>
            <w:r>
              <w:rPr/>
              <w:t xml:space="preserve">Tıpkı şairin dediği gibi, içim hep bir “Hoşça Kal Ülkesi” oldu. Tüm sevdiklerim gidiyordu. Bir bendim geride kalan.</w:t>
            </w:r>
            <w:br/>
            <w:r>
              <w:rPr/>
              <w:t xml:space="preserve">Tıpkı yatağı değişmeyen ırmak gibi... Tıpkı yerinden bir santim bile ayrılmayan kıtalar gibi, dağlar gibi...</w:t>
            </w:r>
            <w:br/>
            <w:r>
              <w:rPr/>
              <w:t xml:space="preserve">Gidenler gidiyor, dönmüyorlardı... Ben ise hep bekliyordum. Ağlıyordum... Özlüyordum...</w:t>
            </w:r>
            <w:br/>
            <w:r>
              <w:rPr/>
              <w:t xml:space="preserve">En insanî yanımla, kayıplarımın yasını tutuyordum...</w:t>
            </w:r>
            <w:br/>
            <w:r>
              <w:rPr/>
              <w:t xml:space="preserve">Ama toprak aldığını geri vermiyordu....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https://hayatyayinlari.com/kitaplar/safiye-cetinkaya-can-kirigi-1135.html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2026-08-10T11:33:51+03:00</dcterms:created>
  <dcterms:modified xsi:type="dcterms:W3CDTF">2026-08-10T11:33:51+03:00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