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Yer Altı Şehri - Korkusuzlar Takımı Kitap Açıklaması</w:t>
            </w:r>
          </w:p>
          <w:p>
            <w:pPr/>
            <w:r>
              <w:rPr/>
              <w:t xml:space="preserve">“Korkusuzlar Takımı” yer altı şehrine ulaşmak için birbirinden zorlu engelleri aşmak ve birçok tehlikeyle yüzleşmek zorundadır. Bakalım karşılaşacakları tüm engellere ve zorluklara rağmen yer altı şehrine ulaşabilecekler mi?</w:t>
            </w:r>
            <w:br/>
            <w:r>
              <w:rPr/>
              <w:t xml:space="preserve">• Korkusuzlar Takımı, yer altı şehrinin ağzını kapatan dev kaya parçasını kaldırabilecek mi?</w:t>
            </w:r>
            <w:br/>
            <w:r>
              <w:rPr/>
              <w:t xml:space="preserve">• Yer altı şehrinin girişindeki dar tünelin sonunda Korkusuzlar Takımı’nı bekleyen tehlike ne?</w:t>
            </w:r>
            <w:br/>
            <w:r>
              <w:rPr/>
              <w:t xml:space="preserve">• Mağarada sıkışan Sabri ve arkadaşları, ejderhanın saçtığı alevlerden kurtulabilecekler mi?</w:t>
            </w:r>
            <w:br/>
            <w:r>
              <w:rPr/>
              <w:t xml:space="preserve">• Birbirlerinden ayrılan Korkusuzlar Takımı, tekrar bir araya gelebilecek mi?</w:t>
            </w:r>
            <w:br/>
            <w:r>
              <w:rPr/>
              <w:t xml:space="preserve">• Karşılarına çıkan dev parmaklığın ardında onları nasıl bir tehlike bekliyor?</w:t>
            </w:r>
            <w:br/>
            <w:r>
              <w:rPr/>
              <w:t xml:space="preserve">• Sabri ve arkadaşları, dev uçurumu ve şelaleyi aşıp yollarına devam edebilecekler mi?</w:t>
            </w:r>
            <w:br/>
            <w:r>
              <w:rPr/>
              <w:t xml:space="preserve">Korkusuzlar Takımı’nı yolculuklarının sonunda neler bekliyor? Baştan sona heyecan ve macera dolu bu yolculuğa sen de ortak ol!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https://hayatyayinlari.com/kitaplar/ismail-cubukcu-yeralti-sehri-2013.html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2025-12-06T10:38:08+03:00</dcterms:created>
  <dcterms:modified xsi:type="dcterms:W3CDTF">2025-12-06T10:38:08+03:00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