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832811521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KOLAY DOĞUM VE YENİDEN DOĞUM YOLCULUĞU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Opr. Dr. Ayşe Duman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264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9786051512068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Anne adayları yanlış bilgilerin tuzağından nasıl kurtulabilirler?</w:t>
            </w:r>
            <w:br/>
            <w:r>
              <w:rPr/>
              <w:t xml:space="preserve">Adına "doğum" dediğimiz mucize yolculuğun önünde bulunan engeller nasıl kaldırılabilir?</w:t>
            </w:r>
            <w:br/>
            <w:r>
              <w:rPr/>
              <w:t xml:space="preserve">"Annelik" üzerine oynanan oyunlar, anneliği tehdit eden başlıca durumlar nelerdir?</w:t>
            </w:r>
            <w:br/>
            <w:r>
              <w:rPr/>
              <w:t xml:space="preserve">Peki “kolay doğum” nasıl mümkün olur?</w:t>
            </w:r>
            <w:br/>
            <w:r>
              <w:rPr/>
              <w:t xml:space="preserve">Annenin mahremiyetini neden korumuyoruz?</w:t>
            </w:r>
            <w:br/>
            <w:r>
              <w:rPr/>
              <w:t xml:space="preserve">Baba adayı nelere dikkat etmeli?</w:t>
            </w:r>
            <w:br/>
            <w:r>
              <w:rPr/>
              <w:t xml:space="preserve">Anne yakınlarına düşen görevler nelerdir?</w:t>
            </w:r>
            <w:br/>
            <w:br/>
            <w:r>
              <w:rPr/>
              <w:t xml:space="preserve">Bu kitapta:</w:t>
            </w:r>
            <w:br/>
            <w:r>
              <w:rPr/>
              <w:t xml:space="preserve">Doğum ve annelik kavramı üzerine kulaklara küpe olacak hem insani hem de bilimsel tavsiyeleri bulacaksınız.</w:t>
            </w:r>
            <w:br/>
            <w:r>
              <w:rPr/>
              <w:t xml:space="preserve">Çok sayıda hasta hikayesi ve yaşanmış örnek ışığında “kolay doğum”un ipuçlarını yakalayacaksınız.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https://hayatyayinlari.com/kitaplar/opr-dr-ayse-duman-kolay-dogum-ve-yeniden-dogum-yolculugu-1108.html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4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2025-10-10T08:13:45+03:00</dcterms:created>
  <dcterms:modified xsi:type="dcterms:W3CDTF">2025-10-10T08:13:45+03:00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