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Gülümseten Tarih</w:t>
            </w:r>
          </w:p>
          <w:p>
            <w:pPr/>
            <w:r>
              <w:rPr/>
              <w:t xml:space="preserve">Yazar Adı: </w:t>
            </w:r>
            <w:r>
              <w:rPr>
                <w:b w:val="1"/>
                <w:bCs w:val="1"/>
              </w:rPr>
              <w:t xml:space="preserve">BÜLENT DURMUŞ</w:t>
            </w:r>
          </w:p>
          <w:p>
            <w:pPr/>
            <w:r>
              <w:rPr/>
              <w:t xml:space="preserve">Alt Başlık: </w:t>
            </w:r>
            <w:r>
              <w:rPr>
                <w:b w:val="1"/>
                <w:bCs w:val="1"/>
              </w:rPr>
              <w:t xml:space="preserve">Gülümseten Tarih – Bülent Durmuş | Hayat Yayınları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9786051516127</w:t>
            </w:r>
          </w:p>
          <w:p>
            <w:pPr/>
            <w:r>
              <w:rPr/>
              <w:t xml:space="preserve">Etiket Fiyatı: </w:t>
            </w:r>
            <w:r>
              <w:rPr>
                <w:b w:val="1"/>
                <w:bCs w:val="1"/>
              </w:rPr>
              <w:t xml:space="preserve">280,00 TL</w:t>
            </w:r>
          </w:p>
          <w:p>
            <w:pPr/>
            <w:r>
              <w:rPr/>
              <w:t xml:space="preserve">Editör Görevlisi: </w:t>
            </w:r>
            <w:r>
              <w:rPr>
                <w:b w:val="1"/>
                <w:bCs w:val="1"/>
              </w:rPr>
              <w:t xml:space="preserve">Süleyman Karakulluk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Ressam Şevket Dağ’ın resimlerine bakan birisi sormuş:</w:t>
            </w:r>
          </w:p>
          <w:p>
            <w:pPr/>
            <w:r>
              <w:rPr/>
              <w:t xml:space="preserve">“Bu neyi ifade eder?”</w:t>
            </w:r>
          </w:p>
          <w:p>
            <w:pPr/>
            <w:r>
              <w:rPr/>
              <w:t xml:space="preserve">O sırada biraz paraya ihtiyacı olan ressam:</w:t>
            </w:r>
          </w:p>
          <w:p>
            <w:pPr/>
            <w:r>
              <w:rPr/>
              <w:t xml:space="preserve">“Şimdilik hüznü ifade eder… satılınca da neşeyi.” demiş.</w:t>
            </w:r>
          </w:p>
          <w:p>
            <w:pPr/>
            <w:r>
              <w:rPr/>
              <w:t xml:space="preserve">Hayat bu nüktedeki gibi ince bir çizgi içinde gelgitler içerir. İçinde kimi zaman hüzün kimi zaman sevinç barındırır.</w:t>
            </w:r>
          </w:p>
          <w:p>
            <w:pPr/>
            <w:r>
              <w:rPr/>
              <w:t xml:space="preserve">Tarih acı tatlı bu yaşanmışlıkları günümüze taşıyan zevkli bir bilimdir. Ailemizin, cemiyetimizin, milletimizin, mesleğimizin tüm birikimlerini içerisinde barındıran, geçmişten geleceğe bilgi taşıyan bir lokomotif gibidir. İşte bu lokomotife, tarih sahnesindeki gülümseten olayları yükleyerek okuyucularımızın zevkli bir yolculuğa çıkmasını hedefledik.</w:t>
            </w:r>
          </w:p>
          <w:p>
            <w:pPr/>
            <w:r>
              <w:rPr/>
              <w:t xml:space="preserve">Hz. Ali şöyle der:</w:t>
            </w:r>
          </w:p>
          <w:p>
            <w:pPr/>
            <w:r>
              <w:rPr/>
              <w:t xml:space="preserve">“Kalplerinizi dinlendirin ve onları dinlendirmek için ince ve hoşa giden hikmetli sözleri talep edin. Çünkü bedenlerin bıktığı gibi kalpler de bıkar.”</w:t>
            </w:r>
          </w:p>
          <w:p>
            <w:pPr/>
            <w:r>
              <w:rPr/>
              <w:t xml:space="preserve">Zamanımızın ağır yaşam koşulları içerisinde kalplerimizi ve zihinlerimizi dinlendirmek amacıyla hazırlanan bu eserin; sizleri geçmişin güzel duraklarına ve hoş anılarına taşıması temennileri ile…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https://hayatyayinlari.com/kitaplar/bulent-durmus-gulumseten-tarih-2440.html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2026-05-26T12:28:40+03:00</dcterms:created>
  <dcterms:modified xsi:type="dcterms:W3CDTF">2026-05-26T12:28:40+03:00</dcterms:modified>
</cp:coreProperties>
</file>

<file path=docProps/custom.xml><?xml version="1.0" encoding="utf-8"?>
<Properties xmlns="http://schemas.openxmlformats.org/officeDocument/2006/custom-properties" xmlns:vt="http://schemas.openxmlformats.org/officeDocument/2006/docPropsVTypes"/>
</file>