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ZOR YARIŞ - DEYİMLERLE ÖYKÜLER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DİLİMİZİN ZENGİNLİĞİ OLAN DEYİMLERİMİZLE SÜSLENMİŞ BİRBİRİNDEN GÜZEL ÖYKÜLER</w:t>
            </w:r>
            <w:br/>
            <w:r>
              <w:rPr/>
              <w:t xml:space="preserve">Yeni bir arkadaşla tanışmak ister misin? En yakın arkadaşın sana küserse onun gönlünü almak için ne yaparsın? Sınıf başkanlığı seçimine katılıp kıyasıya yarışmaya ne dersin?</w:t>
            </w:r>
            <w:br/>
            <w:r>
              <w:rPr/>
              <w:t xml:space="preserve">Dilimizin zenginliği olan deyimlerimizle süslenmiş bu kitaptaki öyküleri okurken arkadaşlık, doğruluk, kararlılık, azim ve başarı gibi birçok güzellikle buluşacaksın.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https://hayatyayinlari.com/kitaplar/ismail-cubukcu-zor-yaris-deyimlerle-oykuler-1173.html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2026-01-29T14:36:06+03:00</dcterms:created>
  <dcterms:modified xsi:type="dcterms:W3CDTF">2026-01-29T14:36:06+03:00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