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Yelkenlinin Sonu</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9786254471780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Dr. Dolittle hayvanların dilinden anladığı için onların hastalıklarını çabucak iyileştiriyordu. Kısa sürede o kadar ünlü oldu ki dünya üzerindeki bütün hayvanlar onu tanır oldu. Gittiği her yerde hayvan dostları tarafından karşılanan bu sevimli ve iyi kalpli insanın en sevdiği şeylerden biri de deniz yolculuğuydu.</w:t>
            </w:r>
          </w:p>
          <w:p>
            <w:pPr/>
            <w:r>
              <w:rPr/>
              <w:t xml:space="preserve">Afrika’daki maymunlar arasında salgın çıktığını öğrenen Doktor hemen yola çıkar. Zor ve tehlikeli bir yolculuk olacaktır bu.</w:t>
            </w:r>
          </w:p>
          <w:p>
            <w:pPr/>
            <w:r>
              <w:rPr/>
              <w:t xml:space="preserve">Neşe Krallığı’ndan geçmesi gereken Doktor düştüğü zindandan çıkabilecek mi?</w:t>
            </w:r>
          </w:p>
          <w:p>
            <w:pPr/>
            <w:r>
              <w:rPr/>
              <w:t xml:space="preserve">Prens Bumpo Doktor’dan ne istemektedir?</w:t>
            </w:r>
          </w:p>
          <w:p>
            <w:pPr/>
            <w:r>
              <w:rPr/>
              <w:t xml:space="preserve">Berberistanlı korkunç korsanlarla savaşında mücadeleyi kazanabilecek mi?</w:t>
            </w:r>
          </w:p>
          <w:p>
            <w:pPr/>
            <w:r>
              <w:rPr/>
              <w:t xml:space="preserve">Dr. Dolittle’in işi çok zor ancak onun yardımcıları yunuslar, köpek balıkları, kartallar ve daha nice hayvanlardan oluşuyor.</w:t>
            </w:r>
          </w:p>
          <w:p>
            <w:pPr/>
            <w:r>
              <w:rPr/>
              <w:t xml:space="preserve">Dostlarımız sizin de yardımınızı bekliyor.</w:t>
            </w:r>
          </w:p>
          <w:p>
            <w:pPr/>
            <w:r>
              <w:rPr>
                <w:i w:val="1"/>
                <w:iCs w:val="1"/>
              </w:rPr>
              <w:t xml:space="preserve">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https://hayatyayinlari.com/kitaplar/hufth-lofting-kirmizi-yelkenlinin-sonu-1986.html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2026-02-13T07:57:57+03:00</dcterms:created>
  <dcterms:modified xsi:type="dcterms:W3CDTF">2026-02-13T07:57:57+03:00</dcterms:modified>
</cp:coreProperties>
</file>

<file path=docProps/custom.xml><?xml version="1.0" encoding="utf-8"?>
<Properties xmlns="http://schemas.openxmlformats.org/officeDocument/2006/custom-properties" xmlns:vt="http://schemas.openxmlformats.org/officeDocument/2006/docPropsVTypes"/>
</file>