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0963244613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BESLENEREK İYİLEŞ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Eyyüb Yılmaz (Dr. Fitt)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9786051512723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Küçük Hatalar Büyük Hastalıklar</w:t>
            </w:r>
            <w:br/>
            <w:r>
              <w:rPr/>
              <w:t xml:space="preserve">“Doctor Fit ile Beslenme Atölyesi” olarak başlayan ve giderek büyüyerek ülkemizin ilk Tıbbi Beslenme Akademisi’ne dönüşen çalışmaların sonuçlarının anlatıldığı bu kitap;</w:t>
            </w:r>
            <w:br/>
            <w:br/>
            <w:r>
              <w:rPr/>
              <w:t xml:space="preserve">Bitmeyen bir merak ile sürekli okumaların ürünüdür.</w:t>
            </w:r>
            <w:br/>
            <w:r>
              <w:rPr/>
              <w:t xml:space="preserve">Sabırla yapılan hasta takiplerinden sonra, biraz şövalye gibi alınan cesur kararlar sonrasında ortaya çıkan muhteşem sonuçların ürünüdür.</w:t>
            </w:r>
            <w:br/>
            <w:r>
              <w:rPr/>
              <w:t xml:space="preserve">Diyabetin çözümü karşısındaki zaafiyetimizden sonra bir başka çözüm üretilebileceğine olan inancın ürünüdür.</w:t>
            </w:r>
            <w:br/>
            <w:br/>
            <w:r>
              <w:rPr/>
              <w:t xml:space="preserve">İfade edilen her bilgi tecrübe edilerek yazılmış; yaşanmamış, uygulanmamış hiçbir bilgi paylaşılmamıştır.</w:t>
            </w:r>
            <w:br/>
            <w:r>
              <w:rPr>
                <w:i w:val="1"/>
                <w:iCs w:val="1"/>
              </w:rPr>
              <w:t xml:space="preserve">Bu kitabın amacı, beslenme ile hastalıklar arasındaki ilişkiyi gösterebilmektir.</w:t>
            </w:r>
            <w:br/>
            <w:r>
              <w:rPr/>
              <w:t xml:space="preserve">* * *</w:t>
            </w:r>
            <w:br/>
            <w:r>
              <w:rPr/>
              <w:t xml:space="preserve">Tüketici Başvuru Merkezi’mizin üyesi olan Uzman Dr. Eyyüb Yılmaz bu kitabı ile ezber bozuyor.</w:t>
            </w:r>
            <w:br/>
            <w:r>
              <w:rPr/>
              <w:t xml:space="preserve">Konferans ve seminerlerinde sarf ettiği her cümlesinde beslenmekten anlaşılması gereken ile bizim anladığımızın birbirinden ne kadar uzak olduğunu fark ettiren Yılmaz’a kendi adıma teşekkür ediyorum.</w:t>
            </w:r>
            <w:br/>
            <w:r>
              <w:rPr/>
              <w:t xml:space="preserve">İnsan bedeninin sağlıklı işlemesi için gereken yakıt olan gıdaların atık sorununu ve çözümlerini herkesin anlayacağı hipnotik dilde anlatıyor.</w:t>
            </w:r>
            <w:br/>
            <w:r>
              <w:rPr/>
              <w:t xml:space="preserve">"Hipnotik Kelepçe" yöntemini uygulayan ender hekimlerden olan Yılmaz hayatıma yaptığı her dokunuşu ile yaşam kalitemi artırmıştır.</w:t>
            </w:r>
            <w:br/>
            <w:r>
              <w:rPr/>
              <w:t xml:space="preserve">Bu kitabı okuyup, gereğini yapmakta kayıtsız kalamayacağınız bir içerik ve dil ile buluşacaksınız.</w:t>
            </w:r>
            <w:br/>
            <w:r>
              <w:rPr/>
              <w:t xml:space="preserve">Sağlıklı bir yaşam ve kalıcı bir kilo vermek isteyen herkes için başucu değil, baştacı edilecek bir eser olmuş.</w:t>
            </w:r>
            <w:br/>
            <w:r>
              <w:rPr/>
              <w:t xml:space="preserve">Aydın Ağaoğlu / Tüketici Başvuru Merkezi Onursal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https://hayatyayinlari.com/kitaplar/dr-eyyub-yilmaz-dr-fitt-beslenerek-iyiles-1141.html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2026-02-26T08:31:32+03:00</dcterms:created>
  <dcterms:modified xsi:type="dcterms:W3CDTF">2026-02-26T08:31:32+03:00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