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2152974504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Kalbin Zirvesinde Bir Türk: Prof. Dr. Mehmet Emin Özdoğan CERRAH</w:t>
            </w:r>
          </w:p>
          <w:p>
            <w:pPr/>
            <w:r>
              <w:rPr/>
              <w:t xml:space="preserve">Yazar Adı: </w:t>
            </w:r>
            <w:r>
              <w:rPr>
                <w:b w:val="1"/>
                <w:bCs w:val="1"/>
              </w:rPr>
              <w:t xml:space="preserve">Ethem Göktürk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240</w:t>
            </w:r>
          </w:p>
          <w:p>
            <w:pPr/>
            <w:r>
              <w:rPr/>
              <w:t xml:space="preserve">Kitap Boyutları: </w:t>
            </w:r>
            <w:r>
              <w:rPr>
                <w:b w:val="1"/>
                <w:bCs w:val="1"/>
              </w:rPr>
              <w:t xml:space="preserve">13,5 X 21 mm</w:t>
            </w:r>
          </w:p>
          <w:p>
            <w:pPr/>
            <w:r>
              <w:rPr/>
              <w:t xml:space="preserve">ISBN No: </w:t>
            </w:r>
            <w:r>
              <w:rPr>
                <w:b w:val="1"/>
                <w:bCs w:val="1"/>
              </w:rPr>
              <w:t xml:space="preserve">9786051514604</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Yaptığı başarılı kalp ameliyatlarıyla Tıp Dünyası’nın dikkatini çeken Prof. Dr. Mehmet Emin Özdoğan, 2012'de American Biographical Institute tarafından "Yılın Tıp Adamı" ödülüne layık görüldü.</w:t>
            </w:r>
            <w:br/>
            <w:br/>
            <w:r>
              <w:rPr>
                <w:b w:val="1"/>
                <w:bCs w:val="1"/>
              </w:rPr>
              <w:t xml:space="preserve">Kadirli’nin bir köyünden yola çıkıp İzmir, Londra ve Ankara üçgeninde kalp cerrahisinin zirvesine çıkan bir Anadolu çocuğunun öyküsü…</w:t>
            </w:r>
          </w:p>
          <w:p>
            <w:pPr/>
            <w:r>
              <w:rPr/>
              <w:t xml:space="preserve">CERRAH, Türkiye’de ve yurt dışında gerçekleştirdiği ameliyatlarla adından sıkça söz ettirip, emin adımlarla hedefine yürürken aynı zamanda pek çok tıp doktoru ve akademisyen yetiştirmiştir.</w:t>
            </w:r>
            <w:br/>
            <w:r>
              <w:rPr/>
              <w:t xml:space="preserve"> </w:t>
            </w:r>
            <w:br/>
            <w:r>
              <w:rPr/>
              <w:t xml:space="preserve">Onun sıra dışı hayat hikâyesini okurken, alanında elde ettiği başarılardan dolayı yurt içinde ve yurt dışında saygın kurumlarca defalarca ödüllendirildiğine şahit olacak, birçok yeniliğe imza atan bilim insanımızı daha yakından tanıyacaksınız...</w:t>
            </w:r>
            <w:br/>
            <w:r>
              <w:rPr/>
              <w:t xml:space="preserve"> </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https://hayatyayinlari.com/kitaplar/ethem-gokturk-kalbin-zirvesinde-bir-turk-prof-dr-mehmet-emin-ozdogan-cerrah-917.html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2026-04-13T06:09:50+03:00</dcterms:created>
  <dcterms:modified xsi:type="dcterms:W3CDTF">2026-04-13T06:09:50+03:00</dcterms:modified>
</cp:coreProperties>
</file>

<file path=docProps/custom.xml><?xml version="1.0" encoding="utf-8"?>
<Properties xmlns="http://schemas.openxmlformats.org/officeDocument/2006/custom-properties" xmlns:vt="http://schemas.openxmlformats.org/officeDocument/2006/docPropsVTypes"/>
</file>