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Teyzenin İyilik Dükkânı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Karabel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 iplik dikiş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110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iplik dikiş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Rengârenk bir iplik dükkânında Beyaz Teyze örgü örer, torunu İpek ise ona yardım eder. Birlikte çalışır, üretir; dışarda üşüyen kim varsa örülenlerden hediye ederlermiş.</w:t>
            </w:r>
          </w:p>
          <w:p>
            <w:pPr/>
            <w:r>
              <w:rPr/>
              <w:t xml:space="preserve">Beyaz Teyze’nin merhameti ve İpek’in iyi niyeti birleşince İplik Dükkanı İyilik Dükkanı olmuş.</w:t>
            </w:r>
          </w:p>
          <w:p>
            <w:pPr/>
            <w:r>
              <w:rPr/>
              <w:t xml:space="preserve">Zaman geçtikçe Beyaz Teyze eskisi gibi örgü örememiş. İpek de dışarda üşüyen arkadaşlarını atkıyla, eldivenle ısıtamaz olmuş. Bu duruma içten içe üzülen İpek’in aklına harika bir çözüm gelmiş.</w:t>
            </w:r>
          </w:p>
          <w:p>
            <w:pPr/>
            <w:r>
              <w:rPr/>
              <w:t xml:space="preserve">İpek’in ve Beyaz Teyze’nin sevgi ve merhamet dolu dünyasına şahit olurken zorluklarla baş etmenin en iyi yolunun iyilik ve yardımseverlik olduğunu keşfedeceksiniz.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https://hayatyayinlari.com/kitaplar/secil-karabel-beyaz-teyzenin-iplik-dukkni-2063.html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2025-10-09T10:26:03+03:00</dcterms:created>
  <dcterms:modified xsi:type="dcterms:W3CDTF">2025-10-09T10:26:03+03:00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