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Ciltli Sert Kapak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Mat kuşe Renkli 170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Ciltli Sert Kapak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Renkli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Mar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Hatice Ünal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Bembeyaz yelkenli küçük tekneler, dev dalgaların arasında kocaman bir hayalin peşinde ilerliyor.</w:t>
            </w:r>
          </w:p>
          <w:p>
            <w:pPr/>
            <w:r>
              <w:rPr/>
              <w:t xml:space="preserve">Nehir ve dünyanın dört bir yanından gelen çocuklar, barışa giden yolda el ele veriyor.</w:t>
            </w:r>
          </w:p>
          <w:p>
            <w:pPr/>
            <w:r>
              <w:rPr/>
              <w:t xml:space="preserve">Gökyüzünde Anka Kuşu yol gösteriyor, denizde Bilge Yunus eşlik ediyor. Ufukta ise ışıl ışıl bir sahil onları bekliyor: Barış Sahili. Ama bu yolculuk hiç kolay değil! Kocaman dalgalar yelkenlileri sallıyor, uğuldayan rüzgârlar onları durdurmaya çalışıyor.  Çocuklar ise kalplerindeki inanç, cesaret ve umutla yol almaya devam ediyor.</w:t>
            </w:r>
          </w:p>
          <w:p>
            <w:pPr/>
            <w:r>
              <w:rPr/>
              <w:t xml:space="preserve">Her sayfa yeni bir macera, her dalga yeni bir keşif…</w:t>
            </w:r>
          </w:p>
          <w:p>
            <w:pPr/>
            <w:r>
              <w:rPr/>
              <w:t xml:space="preserve">Yelkenler hazır mı?</w:t>
            </w:r>
          </w:p>
          <w:p>
            <w:pPr/>
            <w:r>
              <w:rPr/>
              <w:t xml:space="preserve">Barış Sahili’ne doğru unutulmaz bir yolculuk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https://hayatyayinlari.com/kitaplar/nurdan-damla-umuda-yolculuk-2431.html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2026-03-31T02:56:31+03:00</dcterms:created>
  <dcterms:modified xsi:type="dcterms:W3CDTF">2026-03-31T02:56:31+03:00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