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7.419354838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ÇİZGİLERLE MESNEVİ`DEN HİKAYELER / DENİZDEN KORKAN ADAM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Erdoğan Oğultekin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18 X 25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9786059562577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OKURKEN DÜŞÜNDÜREN VE ÖĞRETEN MESNEVİ HİKÂYELERİ BU ÇİZGİ ROMAN'DA!</w:t>
            </w:r>
            <w:br/>
            <w:br/>
            <w:r>
              <w:rPr/>
              <w:t xml:space="preserve">Sevgili Çocuklar;</w:t>
            </w:r>
            <w:br/>
            <w:r>
              <w:rPr/>
              <w:t xml:space="preserve">Bu kitap, en tanınmış eseri Mesnevi'den seçilen düşündürücü, eğitici ve yol gösterici hikâyeleriyle Mevlana'yı size tanıtmak ve sevdirmek amacıyla hazırlanmıştır.</w:t>
            </w:r>
            <w:br/>
            <w:r>
              <w:rPr/>
              <w:t xml:space="preserve">Mesnevi hikâyelerini sevimli çizgileriyle Erdoğan Oğultekin sizler için yeniden yorumladı.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https://hayatyayinlari.com/kitaplar/erdogan-ogultekin-cizgilerle-mesneviden-hikayeler-denizden-korkan-adam-1117.html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2026-02-26T08:31:35+03:00</dcterms:created>
  <dcterms:modified xsi:type="dcterms:W3CDTF">2026-02-26T08:31:35+03:00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