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 Gazi</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9786254471827</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BEYLİKTEN İMPARATORLUĞA…</w:t>
            </w:r>
          </w:p>
          <w:p>
            <w:pPr/>
            <w:r>
              <w:rPr/>
              <w:t xml:space="preserve">Sanki doğuştan idareciydi Osman. Yıllardır boy idare ediyor gibi tecrübeliydi.</w:t>
            </w:r>
          </w:p>
          <w:p>
            <w:pPr/>
            <w:r>
              <w:rPr/>
              <w:t xml:space="preserve">Evet, gençti genç olmasına, daha 23 yaşındaydı ama çoğu meselede amcası Dündar’dan bile daha ağırbaşlı ve daha isabetli kararlar alabiliyordu.</w:t>
            </w:r>
          </w:p>
          <w:p>
            <w:pPr/>
            <w:r>
              <w:rPr/>
              <w:t xml:space="preserve">Güçlü karakteri ve otoriter havasıyla herkese sözünü dinletiyor, Kayı Boyu’nda kimsecikler onun bir dediğini iki etmiyordu.</w:t>
            </w:r>
          </w:p>
          <w:p>
            <w:pPr/>
            <w:r>
              <w:rPr/>
              <w:t xml:space="preserve">Küçük bir beyliğin koskoca bir imparatorluğa dönüşeceğini rüyasında görmüştü Osman.</w:t>
            </w:r>
          </w:p>
          <w:p>
            <w:pPr/>
            <w:r>
              <w:rPr/>
              <w:t xml:space="preserve">“Göğsünde açılan boşluktan birdenbire bir ağaç filizlenmeye başladı. Osman’ın bağrında filizlenen bu ağaç hızla büyüyüp serpildi. Öyle ki, dallarını şarktan garba, cenuptan şimale her yana salan dev bir çınar hâline geldi. Öylesine büyüdü, öyle serpildi ki bu ağacın ne kadar büyük olduğunu, dallarının nerelere kadar erdiğini Osman bile göremedi. Koca çınar sanki tüm dünyayı kaplamış, tüm acunu kuşatmıştı.”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https://hayatyayinlari.com/kitaplar/yusuf-guldur-osman-gazi-2004.html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2026-04-15T00:46:13+03:00</dcterms:created>
  <dcterms:modified xsi:type="dcterms:W3CDTF">2026-04-15T00:46:13+03:00</dcterms:modified>
</cp:coreProperties>
</file>

<file path=docProps/custom.xml><?xml version="1.0" encoding="utf-8"?>
<Properties xmlns="http://schemas.openxmlformats.org/officeDocument/2006/custom-properties" xmlns:vt="http://schemas.openxmlformats.org/officeDocument/2006/docPropsVTypes"/>
</file>