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İbnİ Sina - Hekimlerin Hocası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Eda Bildek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BİLGİNİN KRALI</w:t>
            </w:r>
          </w:p>
          <w:p>
            <w:pPr/>
            <w:r>
              <w:rPr/>
              <w:t xml:space="preserve">Heybeli Ada’dan başlayıp Tarihi Yarımada’ya uzanan sırlarla, şifrelerle dolu bir yolculuğa çıkmaya hazır mısınız?</w:t>
            </w:r>
          </w:p>
          <w:p>
            <w:pPr/>
            <w:r>
              <w:rPr/>
              <w:t xml:space="preserve">Çocukluk arkadaşları Yiğit, Efe ve Bahar, Heybeliada’daki eski bir fırından buldukları gizemli not ile maceraya atılırlar. Bu yolda en büyük destekçileri büyük âlim İbn-i Sina’nın izinden giderek doktor olan babalarıdır.</w:t>
            </w:r>
          </w:p>
          <w:p>
            <w:pPr/>
            <w:r>
              <w:rPr/>
              <w:t xml:space="preserve">Kimi zaman kendinizi bir havuzda bulacak kimi zaman da sırlarla dolu kütüphanenin kapısını aralayacaksınız.</w:t>
            </w:r>
          </w:p>
          <w:p>
            <w:pPr/>
            <w:r>
              <w:rPr/>
              <w:t xml:space="preserve">Haydi, Yiğit ve dostlarının peşine takılıp siz de İbn-i Sina’ya ulaşın.</w:t>
            </w:r>
          </w:p>
          <w:p>
            <w:pPr/>
            <w:r>
              <w:rPr/>
              <w:t xml:space="preserve">Bakarsınız onlardan önce gerçek hazineyi bulursunuz.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https://hayatyayinlari.com/kitaplar/eda-bildek-ibni-sina-hekimlerin-hocasi-1996.html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2026-07-01T03:37:54+03:00</dcterms:created>
  <dcterms:modified xsi:type="dcterms:W3CDTF">2026-07-01T03:37:54+03:00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